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DD34" w14:textId="72F16836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D48DBE5" w14:textId="3237CFC9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57 «Аленушка»</w:t>
      </w:r>
    </w:p>
    <w:p w14:paraId="4F28CF62" w14:textId="77777777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города Рубцовска</w:t>
      </w:r>
    </w:p>
    <w:p w14:paraId="6BA8D1B8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468267FE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13DC67B3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0982EB23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7E835E86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10CE3F75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536519E2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07806187" w14:textId="6C327A5B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506656">
        <w:rPr>
          <w:rFonts w:ascii="Times New Roman" w:hAnsi="Times New Roman" w:cs="Times New Roman"/>
          <w:sz w:val="28"/>
          <w:szCs w:val="28"/>
        </w:rPr>
        <w:t>НОД  по</w:t>
      </w:r>
      <w:proofErr w:type="gramEnd"/>
      <w:r w:rsidRPr="00506656">
        <w:rPr>
          <w:rFonts w:ascii="Times New Roman" w:hAnsi="Times New Roman" w:cs="Times New Roman"/>
          <w:sz w:val="28"/>
          <w:szCs w:val="28"/>
        </w:rPr>
        <w:t xml:space="preserve"> физическому развитию,</w:t>
      </w:r>
    </w:p>
    <w:p w14:paraId="632A31BC" w14:textId="034F65AF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спортивный досуг «Весёлые эстафеты»,</w:t>
      </w:r>
    </w:p>
    <w:p w14:paraId="64C2F441" w14:textId="77777777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посвященный празднику «День Защитника Отечества»</w:t>
      </w:r>
    </w:p>
    <w:p w14:paraId="26213E3A" w14:textId="77777777" w:rsidR="00EA1E98" w:rsidRPr="00506656" w:rsidRDefault="00EA1E98" w:rsidP="002D4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14:paraId="645CFE07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5E8A2CE8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75E99C5D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1E20A50E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6568DAEE" w14:textId="77777777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</w:p>
    <w:p w14:paraId="02A3DC4B" w14:textId="675FC921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Подготовили: </w:t>
      </w:r>
    </w:p>
    <w:p w14:paraId="4735AE8E" w14:textId="77777777" w:rsidR="00CE2B3D" w:rsidRDefault="00EA1E98" w:rsidP="00EA1E98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Рыбалко Любовь Михайловна</w:t>
      </w:r>
      <w:r w:rsidR="00CE2B3D">
        <w:rPr>
          <w:rFonts w:ascii="Times New Roman" w:hAnsi="Times New Roman" w:cs="Times New Roman"/>
          <w:sz w:val="28"/>
          <w:szCs w:val="28"/>
        </w:rPr>
        <w:t>,</w:t>
      </w:r>
    </w:p>
    <w:p w14:paraId="6346D813" w14:textId="2E8445A7" w:rsidR="00EA1E98" w:rsidRPr="00506656" w:rsidRDefault="00CE2B3D" w:rsidP="00EA1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Pr="00CE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F65E0E9" w14:textId="46070C5E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воспитатели высшей </w:t>
      </w:r>
    </w:p>
    <w:p w14:paraId="1F19C44B" w14:textId="7F913D0A" w:rsidR="00EA1E98" w:rsidRPr="00506656" w:rsidRDefault="00EA1E98" w:rsidP="00EA1E98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                                                                                                              </w:t>
      </w:r>
    </w:p>
    <w:p w14:paraId="3684D766" w14:textId="77777777" w:rsidR="00EA1E98" w:rsidRPr="00506656" w:rsidRDefault="00EA1E98" w:rsidP="00EA1E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CC0FF" w14:textId="77777777" w:rsidR="00EA1E98" w:rsidRPr="00506656" w:rsidRDefault="00EA1E98" w:rsidP="00EA1E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59A3A" w14:textId="77777777" w:rsidR="00443F29" w:rsidRDefault="00443F29" w:rsidP="00EA1E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C4198" w14:textId="77777777" w:rsidR="00443F29" w:rsidRDefault="00443F29" w:rsidP="00EA1E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C2253" w14:textId="50CA80CE" w:rsidR="00EA1E98" w:rsidRPr="00506656" w:rsidRDefault="00EA1E98" w:rsidP="00EA1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Февраль 2021</w:t>
      </w:r>
    </w:p>
    <w:p w14:paraId="317111E3" w14:textId="682D2721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="00F81EDF" w:rsidRPr="00506656">
        <w:rPr>
          <w:rFonts w:ascii="Times New Roman" w:hAnsi="Times New Roman" w:cs="Times New Roman"/>
          <w:sz w:val="28"/>
          <w:szCs w:val="28"/>
        </w:rPr>
        <w:t xml:space="preserve">военно- патриотическое воспитание дошкольников, </w:t>
      </w:r>
      <w:r w:rsidRPr="00506656">
        <w:rPr>
          <w:rFonts w:ascii="Times New Roman" w:hAnsi="Times New Roman" w:cs="Times New Roman"/>
          <w:sz w:val="28"/>
          <w:szCs w:val="28"/>
        </w:rPr>
        <w:t xml:space="preserve">повышение интереса к физической культуре и здоровому образу жизни. </w:t>
      </w:r>
    </w:p>
    <w:p w14:paraId="59C7FB31" w14:textId="77777777" w:rsidR="00204EA3" w:rsidRPr="00506656" w:rsidRDefault="00204EA3" w:rsidP="00204E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7FC7CD0" w14:textId="77777777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- Активизировать двигательную деятельность детей, развивать быстроту, ловкость, координацию движений, ориентировку в пространстве </w:t>
      </w:r>
    </w:p>
    <w:p w14:paraId="5C4D149F" w14:textId="77777777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- Прививать любовь к спорту и физической культуре;</w:t>
      </w:r>
    </w:p>
    <w:p w14:paraId="141D0888" w14:textId="77777777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- Развивать выдержку и внимание в играх и эстафетах;</w:t>
      </w:r>
    </w:p>
    <w:p w14:paraId="38DD0B0B" w14:textId="1CBB8991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- Создать радостное эмоциональное настроение. </w:t>
      </w:r>
    </w:p>
    <w:p w14:paraId="61993FD0" w14:textId="429FA189" w:rsidR="00F81EDF" w:rsidRPr="00506656" w:rsidRDefault="00F81EDF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гордость за Вооруженные силы России.</w:t>
      </w:r>
    </w:p>
    <w:p w14:paraId="2FF26C65" w14:textId="77777777" w:rsidR="00F81EDF" w:rsidRPr="00506656" w:rsidRDefault="00172362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Предварительна работа:</w:t>
      </w:r>
      <w:r w:rsidRPr="00506656">
        <w:rPr>
          <w:rFonts w:ascii="Times New Roman" w:hAnsi="Times New Roman" w:cs="Times New Roman"/>
          <w:sz w:val="28"/>
          <w:szCs w:val="28"/>
        </w:rPr>
        <w:t xml:space="preserve"> беседа о значении праздника «День защитника Отечества», рассматривание иллюстраций о военной технике, родах войск.</w:t>
      </w:r>
    </w:p>
    <w:p w14:paraId="47B26AAF" w14:textId="0FB82E78" w:rsidR="00172362" w:rsidRPr="00506656" w:rsidRDefault="00172362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Pr="0050665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06656">
        <w:rPr>
          <w:rFonts w:ascii="Times New Roman" w:hAnsi="Times New Roman" w:cs="Times New Roman"/>
          <w:sz w:val="28"/>
          <w:szCs w:val="28"/>
        </w:rPr>
        <w:t xml:space="preserve"> эмблемы для команд, флажки, маленькие мячи, конусы, атрибуты для эстафет и </w:t>
      </w:r>
      <w:proofErr w:type="gramStart"/>
      <w:r w:rsidRPr="00506656">
        <w:rPr>
          <w:rFonts w:ascii="Times New Roman" w:hAnsi="Times New Roman" w:cs="Times New Roman"/>
          <w:sz w:val="28"/>
          <w:szCs w:val="28"/>
        </w:rPr>
        <w:t>конкурсов</w:t>
      </w:r>
      <w:r w:rsidR="00F81EDF" w:rsidRPr="00506656">
        <w:rPr>
          <w:rFonts w:ascii="Times New Roman" w:hAnsi="Times New Roman" w:cs="Times New Roman"/>
          <w:sz w:val="28"/>
          <w:szCs w:val="28"/>
        </w:rPr>
        <w:t>,  свисток</w:t>
      </w:r>
      <w:proofErr w:type="gramEnd"/>
      <w:r w:rsidR="00F81EDF"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Pr="00506656">
        <w:rPr>
          <w:rFonts w:ascii="Times New Roman" w:hAnsi="Times New Roman" w:cs="Times New Roman"/>
          <w:sz w:val="28"/>
          <w:szCs w:val="28"/>
        </w:rPr>
        <w:t>, музыкальный центр, записи фонограмм, праздничное оформление зала. сюрпризный момент; чтение стихов; пение песен</w:t>
      </w:r>
      <w:r w:rsidR="00F81EDF" w:rsidRPr="00506656">
        <w:rPr>
          <w:rFonts w:ascii="Times New Roman" w:hAnsi="Times New Roman" w:cs="Times New Roman"/>
          <w:sz w:val="28"/>
          <w:szCs w:val="28"/>
        </w:rPr>
        <w:t xml:space="preserve">, </w:t>
      </w:r>
      <w:r w:rsidRPr="00506656">
        <w:rPr>
          <w:rFonts w:ascii="Times New Roman" w:hAnsi="Times New Roman" w:cs="Times New Roman"/>
          <w:sz w:val="28"/>
          <w:szCs w:val="28"/>
        </w:rPr>
        <w:t xml:space="preserve">игры, эстафеты; музыкально-ритмические движения. </w:t>
      </w:r>
      <w:r w:rsidR="00F81EDF" w:rsidRPr="00506656">
        <w:rPr>
          <w:rFonts w:ascii="Times New Roman" w:hAnsi="Times New Roman" w:cs="Times New Roman"/>
          <w:sz w:val="28"/>
          <w:szCs w:val="28"/>
        </w:rPr>
        <w:t>\</w:t>
      </w:r>
    </w:p>
    <w:p w14:paraId="348F82B4" w14:textId="77777777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</w:p>
    <w:p w14:paraId="57D881C9" w14:textId="77777777" w:rsidR="008769EF" w:rsidRPr="00506656" w:rsidRDefault="008769EF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9B46C" w14:textId="77777777" w:rsidR="008769EF" w:rsidRPr="00506656" w:rsidRDefault="008769EF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C4797C" w14:textId="77777777" w:rsidR="008769EF" w:rsidRPr="00506656" w:rsidRDefault="008769EF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06A4CA" w14:textId="77777777" w:rsidR="008769EF" w:rsidRPr="00506656" w:rsidRDefault="008769EF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9C464B" w14:textId="77777777" w:rsidR="008769EF" w:rsidRPr="00506656" w:rsidRDefault="008769EF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CEE810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D229F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79D2A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F4DF0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2BCA7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6CD80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BE0A0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CFB0A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7E288" w14:textId="77777777" w:rsidR="00506656" w:rsidRDefault="00506656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93C0" w14:textId="4FC5298D" w:rsidR="00F81EDF" w:rsidRPr="00506656" w:rsidRDefault="00172362" w:rsidP="00876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proofErr w:type="gramStart"/>
      <w:r w:rsidRPr="00506656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F81EDF"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25C1A9F7" w14:textId="79EB9F6E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Под </w:t>
      </w:r>
      <w:r w:rsidR="00F81EDF" w:rsidRPr="00506656">
        <w:rPr>
          <w:rFonts w:ascii="Times New Roman" w:hAnsi="Times New Roman" w:cs="Times New Roman"/>
          <w:sz w:val="28"/>
          <w:szCs w:val="28"/>
        </w:rPr>
        <w:t xml:space="preserve">маршевую </w:t>
      </w:r>
      <w:r w:rsidRPr="00506656">
        <w:rPr>
          <w:rFonts w:ascii="Times New Roman" w:hAnsi="Times New Roman" w:cs="Times New Roman"/>
          <w:sz w:val="28"/>
          <w:szCs w:val="28"/>
        </w:rPr>
        <w:t>музыку дети заходят в зал, в руках у них флажки, встают полукругом.</w:t>
      </w:r>
    </w:p>
    <w:p w14:paraId="6B8C3D59" w14:textId="42D3A39A" w:rsidR="00204EA3" w:rsidRPr="00506656" w:rsidRDefault="00204EA3" w:rsidP="00204E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5066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656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506656">
        <w:rPr>
          <w:rFonts w:ascii="Times New Roman" w:hAnsi="Times New Roman" w:cs="Times New Roman"/>
          <w:sz w:val="28"/>
          <w:szCs w:val="28"/>
        </w:rPr>
        <w:t xml:space="preserve">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</w:t>
      </w:r>
      <w:r w:rsidR="008769EF" w:rsidRPr="00506656">
        <w:rPr>
          <w:rFonts w:ascii="Times New Roman" w:hAnsi="Times New Roman" w:cs="Times New Roman"/>
          <w:sz w:val="28"/>
          <w:szCs w:val="28"/>
        </w:rPr>
        <w:t>.</w:t>
      </w:r>
    </w:p>
    <w:p w14:paraId="34D9795B" w14:textId="7F4BD341" w:rsidR="008769EF" w:rsidRPr="00506656" w:rsidRDefault="008769EF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1406A530" w14:textId="77777777" w:rsidR="00506656" w:rsidRDefault="008769EF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 w:rsidR="00F50A46" w:rsidRPr="005066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DEC9A5" w14:textId="1F1C1963" w:rsidR="008769EF" w:rsidRPr="00506656" w:rsidRDefault="008769EF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14:paraId="71EA8380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И ей уже не мало лет.</w:t>
      </w:r>
    </w:p>
    <w:p w14:paraId="4CC3A70E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14:paraId="08ECB11C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Российской армии… – Привет!</w:t>
      </w:r>
    </w:p>
    <w:p w14:paraId="7B533DA9" w14:textId="7114DDBE" w:rsidR="008769EF" w:rsidRPr="00506656" w:rsidRDefault="008769EF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="00F50A46" w:rsidRPr="005066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7168F7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– Здравствуй праздник! Здравствуй праздник!</w:t>
      </w:r>
    </w:p>
    <w:p w14:paraId="70D4AD36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Праздник мальчиков, дедушек, пап!</w:t>
      </w:r>
    </w:p>
    <w:p w14:paraId="2A05D685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Всех военных поздравляет,</w:t>
      </w:r>
    </w:p>
    <w:p w14:paraId="3D03875B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14:paraId="4B6C7C22" w14:textId="488BC380" w:rsidR="008769EF" w:rsidRPr="00506656" w:rsidRDefault="008769EF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 w:rsidR="00F50A46" w:rsidRPr="005066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42847E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 февральский день, в морозный день</w:t>
      </w:r>
    </w:p>
    <w:p w14:paraId="0CE1BF5A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14:paraId="4B76908C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14:paraId="1E94352F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Мальчишек и пап поздравляют.</w:t>
      </w:r>
    </w:p>
    <w:p w14:paraId="36C91C40" w14:textId="34D7DA8B" w:rsidR="008769EF" w:rsidRPr="00506656" w:rsidRDefault="00F50A46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4:</w:t>
      </w:r>
    </w:p>
    <w:p w14:paraId="5C4D845C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Мы не подарим вам цветов,</w:t>
      </w:r>
    </w:p>
    <w:p w14:paraId="24DBB7B5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lastRenderedPageBreak/>
        <w:t>Мужчинам их не дарят.</w:t>
      </w:r>
    </w:p>
    <w:p w14:paraId="1C235F04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14:paraId="1400E224" w14:textId="5F8A4CBA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14:paraId="57AE5D32" w14:textId="57E7E68E" w:rsidR="00F50A46" w:rsidRPr="00506656" w:rsidRDefault="00F50A46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5:</w:t>
      </w:r>
    </w:p>
    <w:p w14:paraId="00F02FB6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14:paraId="1963082D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506656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506656">
        <w:rPr>
          <w:rFonts w:ascii="Times New Roman" w:hAnsi="Times New Roman" w:cs="Times New Roman"/>
          <w:sz w:val="28"/>
          <w:szCs w:val="28"/>
        </w:rPr>
        <w:t>,</w:t>
      </w:r>
    </w:p>
    <w:p w14:paraId="073D5C87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14:paraId="58134C2B" w14:textId="6D1EF63A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14:paraId="57D8FD4A" w14:textId="7684AA2D" w:rsidR="00F50A46" w:rsidRPr="00506656" w:rsidRDefault="00F50A46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6:</w:t>
      </w:r>
    </w:p>
    <w:p w14:paraId="6B699A46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14:paraId="4D505974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14:paraId="1E8491E2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14:paraId="5EDD3D4D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14:paraId="6E3565BD" w14:textId="65452F13" w:rsidR="008769EF" w:rsidRPr="00506656" w:rsidRDefault="00F50A46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7:</w:t>
      </w:r>
    </w:p>
    <w:p w14:paraId="118D0716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14:paraId="6A55A18B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Но все мы молодцы.</w:t>
      </w:r>
    </w:p>
    <w:p w14:paraId="7223476E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И мы шагаем в ногу,</w:t>
      </w:r>
    </w:p>
    <w:p w14:paraId="4E78436B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Как в Армии бойцы.</w:t>
      </w:r>
    </w:p>
    <w:p w14:paraId="1F66A031" w14:textId="72549A75" w:rsidR="008769EF" w:rsidRPr="00506656" w:rsidRDefault="00F50A46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Ребенок 8:</w:t>
      </w:r>
    </w:p>
    <w:p w14:paraId="3F1C2F2C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Чтоб была Отчизна твердой, как гранит</w:t>
      </w:r>
    </w:p>
    <w:p w14:paraId="374A8DBE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Армия родная на посту стоит.</w:t>
      </w:r>
    </w:p>
    <w:p w14:paraId="422C74EF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14:paraId="3E8ED688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Нынче поздравляем мы.</w:t>
      </w:r>
    </w:p>
    <w:p w14:paraId="08C8F3DB" w14:textId="77777777" w:rsidR="008769EF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Эта песня без сомненья</w:t>
      </w:r>
    </w:p>
    <w:p w14:paraId="25B11C8D" w14:textId="77777777" w:rsidR="00F50A46" w:rsidRPr="00506656" w:rsidRDefault="008769EF" w:rsidP="008769EF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Вам поднимет настроенье!</w:t>
      </w:r>
    </w:p>
    <w:p w14:paraId="1CAE498D" w14:textId="688732B4" w:rsidR="008769EF" w:rsidRPr="00506656" w:rsidRDefault="008769EF" w:rsidP="00876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Pr="00506656">
        <w:rPr>
          <w:rFonts w:ascii="Times New Roman" w:hAnsi="Times New Roman" w:cs="Times New Roman"/>
          <w:b/>
          <w:bCs/>
          <w:sz w:val="28"/>
          <w:szCs w:val="28"/>
        </w:rPr>
        <w:t>Песня «Будем в армии служить»</w:t>
      </w:r>
    </w:p>
    <w:p w14:paraId="4C2C23B4" w14:textId="31EAB8E6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14:paraId="65D62EA7" w14:textId="19992546" w:rsidR="00172362" w:rsidRPr="00506656" w:rsidRDefault="00F50A46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72362" w:rsidRPr="00506656">
        <w:rPr>
          <w:rFonts w:ascii="Times New Roman" w:hAnsi="Times New Roman" w:cs="Times New Roman"/>
          <w:sz w:val="28"/>
          <w:szCs w:val="28"/>
        </w:rPr>
        <w:t>Капитаны, шаг вперед, представьте свои команды.</w:t>
      </w:r>
    </w:p>
    <w:p w14:paraId="7421DB7F" w14:textId="77777777" w:rsidR="00506656" w:rsidRDefault="00172362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1 Капитан:</w:t>
      </w:r>
      <w:r w:rsidRPr="00506656">
        <w:rPr>
          <w:rFonts w:ascii="Times New Roman" w:hAnsi="Times New Roman" w:cs="Times New Roman"/>
          <w:sz w:val="28"/>
          <w:szCs w:val="28"/>
        </w:rPr>
        <w:t xml:space="preserve"> Команда – </w:t>
      </w:r>
      <w:r w:rsidRPr="00506656">
        <w:rPr>
          <w:rFonts w:ascii="Times New Roman" w:hAnsi="Times New Roman" w:cs="Times New Roman"/>
          <w:b/>
          <w:bCs/>
          <w:sz w:val="28"/>
          <w:szCs w:val="28"/>
        </w:rPr>
        <w:t>«Десантники»</w:t>
      </w:r>
    </w:p>
    <w:p w14:paraId="2242FBFE" w14:textId="2CA940A6" w:rsidR="00F50A46" w:rsidRPr="00506656" w:rsidRDefault="00F50A46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Наш девиз:</w:t>
      </w:r>
    </w:p>
    <w:p w14:paraId="0114C10C" w14:textId="77777777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Десантник, десантники, мы Родине верны!</w:t>
      </w:r>
    </w:p>
    <w:p w14:paraId="143EA861" w14:textId="77777777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Мы – сильные, отважные! И победить должны.</w:t>
      </w:r>
    </w:p>
    <w:p w14:paraId="7CCD6D8F" w14:textId="06887632" w:rsidR="00172362" w:rsidRPr="00506656" w:rsidRDefault="00172362" w:rsidP="00172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2-й капитан.</w:t>
      </w:r>
      <w:r w:rsidRPr="00506656">
        <w:rPr>
          <w:rFonts w:ascii="Times New Roman" w:hAnsi="Times New Roman" w:cs="Times New Roman"/>
          <w:sz w:val="28"/>
          <w:szCs w:val="28"/>
        </w:rPr>
        <w:t xml:space="preserve"> Команда – </w:t>
      </w:r>
      <w:r w:rsidRPr="00506656">
        <w:rPr>
          <w:rFonts w:ascii="Times New Roman" w:hAnsi="Times New Roman" w:cs="Times New Roman"/>
          <w:b/>
          <w:bCs/>
          <w:sz w:val="28"/>
          <w:szCs w:val="28"/>
        </w:rPr>
        <w:t>«Летчики»</w:t>
      </w:r>
    </w:p>
    <w:p w14:paraId="3C2AFF4E" w14:textId="5631D8AB" w:rsidR="00DA3384" w:rsidRPr="00506656" w:rsidRDefault="00DA3384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Наш девиз:</w:t>
      </w:r>
    </w:p>
    <w:p w14:paraId="0A47F08A" w14:textId="77777777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Мы летчиками смелыми быстрее стать хотим!</w:t>
      </w:r>
    </w:p>
    <w:p w14:paraId="04E39A9B" w14:textId="77777777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И скажем мы уверенно, что мы вас победим!</w:t>
      </w:r>
    </w:p>
    <w:p w14:paraId="21530F03" w14:textId="22FEEA8A" w:rsidR="00DA3384" w:rsidRPr="00506656" w:rsidRDefault="00DA3384" w:rsidP="00DA3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066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6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656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506656">
        <w:rPr>
          <w:rFonts w:ascii="Times New Roman" w:hAnsi="Times New Roman" w:cs="Times New Roman"/>
          <w:sz w:val="28"/>
          <w:szCs w:val="28"/>
        </w:rPr>
        <w:t xml:space="preserve"> стать защитниками Отечества надо много тренироваться, быть смелым, сильным, ловким. И конечно же ни одна тренировка, ни одно соревнование не проходит без разминки.</w:t>
      </w:r>
    </w:p>
    <w:p w14:paraId="6DB75022" w14:textId="61482A61" w:rsidR="00DA3384" w:rsidRPr="00506656" w:rsidRDefault="00DA3384" w:rsidP="00DA3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Разминка - танец "Бескозырка белая"</w:t>
      </w:r>
    </w:p>
    <w:p w14:paraId="4B9356A0" w14:textId="49D9C343" w:rsidR="00204EA3" w:rsidRPr="00506656" w:rsidRDefault="00204EA3" w:rsidP="00204EA3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06656">
        <w:rPr>
          <w:rFonts w:ascii="Times New Roman" w:hAnsi="Times New Roman" w:cs="Times New Roman"/>
          <w:sz w:val="28"/>
          <w:szCs w:val="28"/>
        </w:rPr>
        <w:t xml:space="preserve">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</w:t>
      </w:r>
    </w:p>
    <w:p w14:paraId="1ACD5BE3" w14:textId="38C61ACD" w:rsidR="00204EA3" w:rsidRPr="00506656" w:rsidRDefault="00204EA3" w:rsidP="00204EA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066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A3384" w:rsidRPr="005066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66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066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6656">
        <w:rPr>
          <w:rFonts w:ascii="Times New Roman" w:hAnsi="Times New Roman" w:cs="Times New Roman"/>
          <w:sz w:val="28"/>
          <w:szCs w:val="28"/>
        </w:rPr>
        <w:t xml:space="preserve"> оценивать наши соревнования будет наше уважаемое жюри (представление жюри).</w:t>
      </w:r>
    </w:p>
    <w:p w14:paraId="5617EF8A" w14:textId="77777777" w:rsidR="00250E44" w:rsidRPr="00506656" w:rsidRDefault="00250E44" w:rsidP="00250E44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06656">
        <w:rPr>
          <w:rFonts w:ascii="Times New Roman" w:hAnsi="Times New Roman" w:cs="Times New Roman"/>
          <w:sz w:val="28"/>
          <w:szCs w:val="28"/>
        </w:rPr>
        <w:t>Готовы соревноваться</w:t>
      </w:r>
    </w:p>
    <w:p w14:paraId="534AC24B" w14:textId="71EAC1C1" w:rsidR="00204EA3" w:rsidRPr="00506656" w:rsidRDefault="00250E44" w:rsidP="00250E44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06656">
        <w:rPr>
          <w:rFonts w:ascii="Times New Roman" w:hAnsi="Times New Roman" w:cs="Times New Roman"/>
          <w:sz w:val="28"/>
          <w:szCs w:val="28"/>
        </w:rPr>
        <w:t>да!</w:t>
      </w:r>
    </w:p>
    <w:p w14:paraId="67E3BCCF" w14:textId="456A5679" w:rsidR="00250E44" w:rsidRPr="00506656" w:rsidRDefault="00250E44" w:rsidP="00250E44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1.«РАЗВЕДЧИКИ»</w:t>
      </w:r>
    </w:p>
    <w:p w14:paraId="045FEFC0" w14:textId="37160D13" w:rsidR="00250E44" w:rsidRPr="00506656" w:rsidRDefault="00250E44" w:rsidP="00250E44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Отправляемся на разведку. Ваша задача по матам проползти «</w:t>
      </w:r>
      <w:proofErr w:type="gramStart"/>
      <w:r w:rsidRPr="0050665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06656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 w:rsidRPr="00506656">
        <w:rPr>
          <w:rFonts w:ascii="Times New Roman" w:hAnsi="Times New Roman" w:cs="Times New Roman"/>
          <w:sz w:val="28"/>
          <w:szCs w:val="28"/>
        </w:rPr>
        <w:t>» (на животе, перебирая локтями), затем подбежать к дуге проползти под ней на четвереньках, оббежать ориентир и бегом вернуться обратно, передавая эстафету следующему по команде.</w:t>
      </w:r>
    </w:p>
    <w:p w14:paraId="4A51280F" w14:textId="77777777" w:rsidR="00250E44" w:rsidRPr="00506656" w:rsidRDefault="00250E44" w:rsidP="00250E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2. «МИННОЕ ПОЛЕ»</w:t>
      </w:r>
    </w:p>
    <w:p w14:paraId="377718B4" w14:textId="77777777" w:rsidR="003031D5" w:rsidRPr="00506656" w:rsidRDefault="003031D5" w:rsidP="00250E44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Провести детскую машину за веревочку, объезжая кегли. Сбивать кегли нельзя. Кегли – это мины. (Ребенок, который сбил кеглю, начинает эстафету сначала) Ребенок везет детскую машину, объезжая кегли. Дойдя до стойки, ребенок берет в руки детскую машину, бежит обратно к команде, передает следующему игроку.</w:t>
      </w:r>
    </w:p>
    <w:p w14:paraId="1C9D8F9C" w14:textId="5036EE67" w:rsidR="003031D5" w:rsidRPr="00506656" w:rsidRDefault="00250E44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031D5"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="003031D5" w:rsidRPr="00506656">
        <w:rPr>
          <w:rFonts w:ascii="Times New Roman" w:hAnsi="Times New Roman" w:cs="Times New Roman"/>
          <w:b/>
          <w:bCs/>
          <w:sz w:val="28"/>
          <w:szCs w:val="28"/>
        </w:rPr>
        <w:t>«Перенеси оружие через болото»</w:t>
      </w:r>
    </w:p>
    <w:p w14:paraId="55E81A47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Нужно перебраться через болото по островкам, пол – это болото, кто наступит на пол, тот утонет. Назад вернуться бегом и передаем эстафету следующему.</w:t>
      </w:r>
    </w:p>
    <w:p w14:paraId="45B980B9" w14:textId="020005B8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Pr="00506656">
        <w:rPr>
          <w:rFonts w:ascii="Times New Roman" w:hAnsi="Times New Roman" w:cs="Times New Roman"/>
          <w:b/>
          <w:bCs/>
          <w:sz w:val="28"/>
          <w:szCs w:val="28"/>
        </w:rPr>
        <w:t>«Носильщики».</w:t>
      </w:r>
      <w:r w:rsidRPr="00506656">
        <w:rPr>
          <w:rFonts w:ascii="Times New Roman" w:hAnsi="Times New Roman" w:cs="Times New Roman"/>
          <w:sz w:val="28"/>
          <w:szCs w:val="28"/>
        </w:rPr>
        <w:t xml:space="preserve"> Эстафета "Бег с двумя мячами" </w:t>
      </w:r>
    </w:p>
    <w:p w14:paraId="07453B7C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На линии старта первый участник берёт удобным образом 2 мяча (баскетбольных).         Их надо донести до конечного пункта, вернуться назад и передать следующему игроку.  </w:t>
      </w:r>
    </w:p>
    <w:p w14:paraId="19B978D2" w14:textId="1845377E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5. «Строим мост»</w:t>
      </w:r>
    </w:p>
    <w:p w14:paraId="42A81F7C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Первый бежит до середины зала и встает на высокие четвереньки (ладони и ступни), начинает бежать второй проползает под первым на четвереньках и рядом с первым встает на высокие четвереньки и т.д. выигрывает та команда, которая первая построит мост.     </w:t>
      </w:r>
    </w:p>
    <w:p w14:paraId="48CB1678" w14:textId="07737417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6. «ПОПАДИ В ЦЕЛЬ»</w:t>
      </w:r>
    </w:p>
    <w:p w14:paraId="0C5342BD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Солдат должен быть метким стрелком. Ведение шайбы клюшкой «змейкой» между кеглями, от последней кегли (расстояние 2 метра) забросить шайбу в ворота (под дугу).    </w:t>
      </w:r>
    </w:p>
    <w:p w14:paraId="18A625F8" w14:textId="7C818924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7. «Донеси – не урони».</w:t>
      </w:r>
    </w:p>
    <w:p w14:paraId="74905934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  </w:t>
      </w:r>
    </w:p>
    <w:p w14:paraId="5C80EA24" w14:textId="7193E0C6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8. Эстафета. «Прыжки на </w:t>
      </w:r>
      <w:proofErr w:type="spellStart"/>
      <w:r w:rsidRPr="00506656">
        <w:rPr>
          <w:rFonts w:ascii="Times New Roman" w:hAnsi="Times New Roman" w:cs="Times New Roman"/>
          <w:b/>
          <w:bCs/>
          <w:sz w:val="28"/>
          <w:szCs w:val="28"/>
        </w:rPr>
        <w:t>хопах</w:t>
      </w:r>
      <w:proofErr w:type="spellEnd"/>
      <w:r w:rsidRPr="0050665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14640AF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Дети каждой команды по сигналу прыгают на мяче-</w:t>
      </w:r>
      <w:proofErr w:type="gramStart"/>
      <w:r w:rsidRPr="00506656">
        <w:rPr>
          <w:rFonts w:ascii="Times New Roman" w:hAnsi="Times New Roman" w:cs="Times New Roman"/>
          <w:sz w:val="28"/>
          <w:szCs w:val="28"/>
        </w:rPr>
        <w:t>хопе  до</w:t>
      </w:r>
      <w:proofErr w:type="gramEnd"/>
      <w:r w:rsidRPr="00506656">
        <w:rPr>
          <w:rFonts w:ascii="Times New Roman" w:hAnsi="Times New Roman" w:cs="Times New Roman"/>
          <w:sz w:val="28"/>
          <w:szCs w:val="28"/>
        </w:rPr>
        <w:t xml:space="preserve"> стойки, затем взять его в руки и бегом назад к своей команде. У линии старта передают эстафету следующему.   </w:t>
      </w:r>
    </w:p>
    <w:p w14:paraId="2D556D08" w14:textId="6755BBF3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9. Эстафета. «Построй башенку».</w:t>
      </w:r>
    </w:p>
    <w:p w14:paraId="6000097A" w14:textId="77777777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Капитаны команд строят на скорость башни. Оценивается время и красота постройки.     </w:t>
      </w:r>
    </w:p>
    <w:p w14:paraId="55180945" w14:textId="2A13A5A6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10. «Перетягивание каната»</w:t>
      </w:r>
    </w:p>
    <w:p w14:paraId="788C2314" w14:textId="1628869E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По сигналу воспитателя игроки начинают тянуть канат каждый в свою сторону. Выигрывает тот, кто перетянул канат за линию.      </w:t>
      </w:r>
    </w:p>
    <w:p w14:paraId="3B7559B9" w14:textId="28786F39" w:rsidR="003031D5" w:rsidRPr="00506656" w:rsidRDefault="00172362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3031D5" w:rsidRPr="005066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031D5" w:rsidRPr="0050665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3031D5" w:rsidRPr="00506656">
        <w:rPr>
          <w:rFonts w:ascii="Times New Roman" w:hAnsi="Times New Roman" w:cs="Times New Roman"/>
          <w:sz w:val="28"/>
          <w:szCs w:val="28"/>
        </w:rPr>
        <w:t xml:space="preserve"> и подошли к концу наши соревнования. Вы, ребята, молодцы! Все справились с заданием. Показали,</w:t>
      </w:r>
      <w:r w:rsidR="00F20935" w:rsidRPr="00506656">
        <w:rPr>
          <w:rFonts w:ascii="Times New Roman" w:hAnsi="Times New Roman" w:cs="Times New Roman"/>
          <w:sz w:val="28"/>
          <w:szCs w:val="28"/>
        </w:rPr>
        <w:t xml:space="preserve"> </w:t>
      </w:r>
      <w:r w:rsidR="003031D5" w:rsidRPr="00506656">
        <w:rPr>
          <w:rFonts w:ascii="Times New Roman" w:hAnsi="Times New Roman" w:cs="Times New Roman"/>
          <w:sz w:val="28"/>
          <w:szCs w:val="28"/>
        </w:rPr>
        <w:t xml:space="preserve">какие вы сильные, ловкие, смелые и умелые! </w:t>
      </w:r>
    </w:p>
    <w:p w14:paraId="32C0297A" w14:textId="45EEE11F" w:rsidR="00F20935" w:rsidRPr="00506656" w:rsidRDefault="00F2093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>А сейчас слово предоставляется жюри.</w:t>
      </w:r>
    </w:p>
    <w:p w14:paraId="1FFFD04C" w14:textId="17219D14" w:rsidR="003031D5" w:rsidRPr="00506656" w:rsidRDefault="003031D5" w:rsidP="003031D5">
      <w:pPr>
        <w:rPr>
          <w:rFonts w:ascii="Times New Roman" w:hAnsi="Times New Roman" w:cs="Times New Roman"/>
          <w:sz w:val="28"/>
          <w:szCs w:val="28"/>
        </w:rPr>
      </w:pPr>
      <w:r w:rsidRPr="00506656">
        <w:rPr>
          <w:rFonts w:ascii="Times New Roman" w:hAnsi="Times New Roman" w:cs="Times New Roman"/>
          <w:sz w:val="28"/>
          <w:szCs w:val="28"/>
        </w:rPr>
        <w:t xml:space="preserve"> (Объявление результатов, награждение участников всех команд грамотами и призами</w:t>
      </w:r>
      <w:r w:rsidR="00506656">
        <w:rPr>
          <w:rFonts w:ascii="Times New Roman" w:hAnsi="Times New Roman" w:cs="Times New Roman"/>
          <w:sz w:val="28"/>
          <w:szCs w:val="28"/>
        </w:rPr>
        <w:t>.</w:t>
      </w:r>
      <w:r w:rsidRPr="00506656">
        <w:rPr>
          <w:rFonts w:ascii="Times New Roman" w:hAnsi="Times New Roman" w:cs="Times New Roman"/>
          <w:sz w:val="28"/>
          <w:szCs w:val="28"/>
        </w:rPr>
        <w:t>)</w:t>
      </w:r>
    </w:p>
    <w:p w14:paraId="33E6AF07" w14:textId="77777777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0C812" w14:textId="77777777" w:rsidR="003031D5" w:rsidRPr="00506656" w:rsidRDefault="003031D5" w:rsidP="003031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F61F1" w14:textId="4EC6A659" w:rsidR="00172362" w:rsidRPr="00506656" w:rsidRDefault="00172362" w:rsidP="00172362">
      <w:pPr>
        <w:rPr>
          <w:rFonts w:ascii="Times New Roman" w:hAnsi="Times New Roman" w:cs="Times New Roman"/>
          <w:sz w:val="28"/>
          <w:szCs w:val="28"/>
        </w:rPr>
      </w:pPr>
    </w:p>
    <w:sectPr w:rsidR="00172362" w:rsidRPr="0050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A3"/>
    <w:rsid w:val="00172362"/>
    <w:rsid w:val="00204EA3"/>
    <w:rsid w:val="00250E44"/>
    <w:rsid w:val="002D4C61"/>
    <w:rsid w:val="003031D5"/>
    <w:rsid w:val="00443F29"/>
    <w:rsid w:val="00506656"/>
    <w:rsid w:val="005D66A6"/>
    <w:rsid w:val="008769EF"/>
    <w:rsid w:val="00CE2B3D"/>
    <w:rsid w:val="00DA3384"/>
    <w:rsid w:val="00EA1E98"/>
    <w:rsid w:val="00F20935"/>
    <w:rsid w:val="00F50A46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9284"/>
  <w15:chartTrackingRefBased/>
  <w15:docId w15:val="{9B7E70C0-D624-4F5E-9A20-72EDE5D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</dc:creator>
  <cp:keywords/>
  <dc:description/>
  <cp:lastModifiedBy>User</cp:lastModifiedBy>
  <cp:revision>7</cp:revision>
  <dcterms:created xsi:type="dcterms:W3CDTF">2021-02-14T08:24:00Z</dcterms:created>
  <dcterms:modified xsi:type="dcterms:W3CDTF">2021-02-20T01:27:00Z</dcterms:modified>
</cp:coreProperties>
</file>