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F618" w14:textId="77777777" w:rsidR="00393552" w:rsidRPr="00E35CB5" w:rsidRDefault="00393552" w:rsidP="0039355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BF74A9F" wp14:editId="58F6A70D">
            <wp:simplePos x="0" y="0"/>
            <wp:positionH relativeFrom="column">
              <wp:posOffset>-178583</wp:posOffset>
            </wp:positionH>
            <wp:positionV relativeFrom="paragraph">
              <wp:posOffset>-82137</wp:posOffset>
            </wp:positionV>
            <wp:extent cx="6137201" cy="9367284"/>
            <wp:effectExtent l="19050" t="0" r="0" b="0"/>
            <wp:wrapNone/>
            <wp:docPr id="4" name="Рисунок 3" descr="LDTYQup96clPZKitjKscsDFTKdfyQ51GZUthQLAjQ9XOewc2In_cZ90uEDtgorelWeC8ocDhpTIAxtRmRflkfW9zzwynf_7JDD28u5SkSuxsG3qJphmSDWleKAm2Kk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TYQup96clPZKitjKscsDFTKdfyQ51GZUthQLAjQ9XOewc2In_cZ90uEDtgorelWeC8ocDhpTIAxtRmRflkfW9zzwynf_7JDD28u5SkSuxsG3qJphmSDWleKAm2KkS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444" cy="9375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9B703" w14:textId="77777777" w:rsidR="00393552" w:rsidRDefault="00393552" w:rsidP="00393552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</w:p>
    <w:p w14:paraId="197E9BB9" w14:textId="77777777" w:rsidR="00393552" w:rsidRDefault="00393552" w:rsidP="00393552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</w:p>
    <w:p w14:paraId="2928D370" w14:textId="77777777" w:rsidR="00393552" w:rsidRPr="00E35CB5" w:rsidRDefault="00393552" w:rsidP="00393552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  <w:r w:rsidRPr="00E35CB5">
        <w:rPr>
          <w:rFonts w:ascii="Times New Roman" w:hAnsi="Times New Roman" w:cs="Times New Roman"/>
          <w:b/>
          <w:bCs/>
          <w:i/>
          <w:sz w:val="96"/>
          <w:szCs w:val="96"/>
        </w:rPr>
        <w:t xml:space="preserve">Правила поведения </w:t>
      </w:r>
    </w:p>
    <w:p w14:paraId="1E443141" w14:textId="77777777" w:rsidR="00393552" w:rsidRPr="00E35CB5" w:rsidRDefault="00393552" w:rsidP="00393552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E35CB5">
        <w:rPr>
          <w:rFonts w:ascii="Times New Roman" w:hAnsi="Times New Roman" w:cs="Times New Roman"/>
          <w:b/>
          <w:bCs/>
          <w:i/>
          <w:sz w:val="96"/>
          <w:szCs w:val="96"/>
        </w:rPr>
        <w:t xml:space="preserve">в мини - музее </w:t>
      </w:r>
      <w:r w:rsidRPr="00E35CB5">
        <w:rPr>
          <w:rFonts w:ascii="Times New Roman" w:hAnsi="Times New Roman" w:cs="Times New Roman"/>
          <w:b/>
          <w:bCs/>
          <w:i/>
          <w:sz w:val="96"/>
          <w:szCs w:val="96"/>
        </w:rPr>
        <w:br/>
      </w:r>
      <w:r w:rsidRPr="00E35CB5">
        <w:rPr>
          <w:rFonts w:ascii="Times New Roman" w:hAnsi="Times New Roman" w:cs="Times New Roman"/>
          <w:b/>
          <w:bCs/>
          <w:i/>
          <w:sz w:val="72"/>
          <w:szCs w:val="72"/>
        </w:rPr>
        <w:t>(для взрослых и детей)</w:t>
      </w:r>
    </w:p>
    <w:p w14:paraId="39223B9E" w14:textId="77777777" w:rsidR="00393552" w:rsidRDefault="00393552" w:rsidP="00393552"/>
    <w:p w14:paraId="7155EE4B" w14:textId="77777777" w:rsidR="00393552" w:rsidRDefault="00393552" w:rsidP="00393552"/>
    <w:p w14:paraId="08A3A18B" w14:textId="77777777" w:rsidR="00393552" w:rsidRDefault="00393552" w:rsidP="00393552"/>
    <w:p w14:paraId="0879135D" w14:textId="77777777" w:rsidR="00393552" w:rsidRDefault="00393552" w:rsidP="00393552"/>
    <w:p w14:paraId="27E87D4D" w14:textId="77777777" w:rsidR="00393552" w:rsidRDefault="00393552" w:rsidP="00393552"/>
    <w:p w14:paraId="1D1BB463" w14:textId="77777777" w:rsidR="00393552" w:rsidRDefault="00393552" w:rsidP="00393552"/>
    <w:p w14:paraId="4AE40365" w14:textId="77777777" w:rsidR="00393552" w:rsidRDefault="00393552" w:rsidP="00393552"/>
    <w:p w14:paraId="286313D5" w14:textId="77777777" w:rsidR="00393552" w:rsidRDefault="00393552" w:rsidP="00393552"/>
    <w:p w14:paraId="7BFC998F" w14:textId="77777777" w:rsidR="00393552" w:rsidRDefault="00393552" w:rsidP="00393552"/>
    <w:p w14:paraId="249BF238" w14:textId="77777777" w:rsidR="00393552" w:rsidRDefault="00393552" w:rsidP="00393552"/>
    <w:p w14:paraId="0DA81E25" w14:textId="77777777" w:rsidR="00393552" w:rsidRDefault="00393552" w:rsidP="00393552"/>
    <w:p w14:paraId="05993614" w14:textId="77777777" w:rsidR="00393552" w:rsidRDefault="00393552" w:rsidP="00393552"/>
    <w:p w14:paraId="61BC5F6D" w14:textId="77777777" w:rsidR="00393552" w:rsidRDefault="00393552" w:rsidP="00393552"/>
    <w:p w14:paraId="501DCEA2" w14:textId="77777777" w:rsidR="00393552" w:rsidRDefault="00393552">
      <w:pPr>
        <w:rPr>
          <w:noProof/>
        </w:rPr>
      </w:pPr>
    </w:p>
    <w:p w14:paraId="4932DF0F" w14:textId="43849390" w:rsidR="00052DB3" w:rsidRDefault="00F562D7">
      <w:r w:rsidRPr="00F562D7">
        <w:rPr>
          <w:noProof/>
        </w:rPr>
        <w:lastRenderedPageBreak/>
        <w:drawing>
          <wp:inline distT="0" distB="0" distL="0" distR="0" wp14:anchorId="28CAC0B0" wp14:editId="054ED60A">
            <wp:extent cx="5940425" cy="4455472"/>
            <wp:effectExtent l="19050" t="0" r="3175" b="0"/>
            <wp:docPr id="1" name="Рисунок 1" descr="F:\ПОРТФОЛИО\ПЕЧАТАТЬ\im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ПОРТФОЛИО\ПЕЧАТАТЬ\img2.jp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4201C" w14:textId="77777777" w:rsidR="00E35CB5" w:rsidRDefault="00E35CB5"/>
    <w:p w14:paraId="1670ADF6" w14:textId="77777777" w:rsidR="00E35CB5" w:rsidRDefault="00E35CB5"/>
    <w:p w14:paraId="7BCE7D65" w14:textId="77777777" w:rsidR="00E35CB5" w:rsidRPr="00E35CB5" w:rsidRDefault="00E35CB5" w:rsidP="00E35CB5">
      <w:pPr>
        <w:jc w:val="center"/>
        <w:rPr>
          <w:rFonts w:ascii="Times New Roman" w:hAnsi="Times New Roman" w:cs="Times New Roman"/>
          <w:sz w:val="36"/>
          <w:szCs w:val="36"/>
        </w:rPr>
      </w:pPr>
      <w:r w:rsidRPr="00E35CB5">
        <w:rPr>
          <w:rFonts w:ascii="Times New Roman" w:hAnsi="Times New Roman" w:cs="Times New Roman"/>
          <w:b/>
          <w:bCs/>
          <w:sz w:val="36"/>
          <w:szCs w:val="36"/>
        </w:rPr>
        <w:t xml:space="preserve">Правила поведения в мини - музее </w:t>
      </w:r>
      <w:r w:rsidRPr="00E35CB5">
        <w:rPr>
          <w:rFonts w:ascii="Times New Roman" w:hAnsi="Times New Roman" w:cs="Times New Roman"/>
          <w:b/>
          <w:bCs/>
          <w:sz w:val="36"/>
          <w:szCs w:val="36"/>
        </w:rPr>
        <w:br/>
        <w:t>(для взрослых и детей)</w:t>
      </w:r>
    </w:p>
    <w:p w14:paraId="3BAD9363" w14:textId="77777777" w:rsidR="00E35CB5" w:rsidRPr="00E35CB5" w:rsidRDefault="00E35CB5" w:rsidP="00E35CB5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35CB5">
        <w:rPr>
          <w:rFonts w:ascii="Times New Roman" w:hAnsi="Times New Roman" w:cs="Times New Roman"/>
          <w:sz w:val="36"/>
          <w:szCs w:val="36"/>
        </w:rPr>
        <w:t>можно рассматривать экспонаты,</w:t>
      </w:r>
    </w:p>
    <w:p w14:paraId="0CFC1502" w14:textId="77777777" w:rsidR="00E35CB5" w:rsidRPr="00E35CB5" w:rsidRDefault="00E35CB5" w:rsidP="00E35CB5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35CB5">
        <w:rPr>
          <w:rFonts w:ascii="Times New Roman" w:hAnsi="Times New Roman" w:cs="Times New Roman"/>
          <w:sz w:val="36"/>
          <w:szCs w:val="36"/>
        </w:rPr>
        <w:t xml:space="preserve"> трогать и даже играть,</w:t>
      </w:r>
    </w:p>
    <w:p w14:paraId="3DBEB19D" w14:textId="77777777" w:rsidR="00E35CB5" w:rsidRPr="00E35CB5" w:rsidRDefault="00E35CB5" w:rsidP="00E35CB5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35CB5">
        <w:rPr>
          <w:rFonts w:ascii="Times New Roman" w:hAnsi="Times New Roman" w:cs="Times New Roman"/>
          <w:sz w:val="36"/>
          <w:szCs w:val="36"/>
        </w:rPr>
        <w:t xml:space="preserve"> после рассматривания нужно поставить  аккуратно на место,</w:t>
      </w:r>
    </w:p>
    <w:p w14:paraId="57B09D3D" w14:textId="77777777" w:rsidR="00E35CB5" w:rsidRPr="00E35CB5" w:rsidRDefault="00E35CB5" w:rsidP="00E35CB5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35CB5">
        <w:rPr>
          <w:rFonts w:ascii="Times New Roman" w:hAnsi="Times New Roman" w:cs="Times New Roman"/>
          <w:sz w:val="36"/>
          <w:szCs w:val="36"/>
        </w:rPr>
        <w:t xml:space="preserve"> можно даже нужно задавать вопросы, сочинять истории, придумывать игры,</w:t>
      </w:r>
    </w:p>
    <w:p w14:paraId="2D8D18C2" w14:textId="77777777" w:rsidR="00E35CB5" w:rsidRPr="00E35CB5" w:rsidRDefault="00E35CB5" w:rsidP="00E35CB5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35CB5">
        <w:rPr>
          <w:rFonts w:ascii="Times New Roman" w:hAnsi="Times New Roman" w:cs="Times New Roman"/>
          <w:sz w:val="36"/>
          <w:szCs w:val="36"/>
        </w:rPr>
        <w:t xml:space="preserve"> можно пополнять музей новыми экспонатами,</w:t>
      </w:r>
    </w:p>
    <w:p w14:paraId="18FB9E06" w14:textId="77777777" w:rsidR="00E35CB5" w:rsidRPr="00E35CB5" w:rsidRDefault="00E35CB5" w:rsidP="00E35CB5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35CB5">
        <w:rPr>
          <w:rFonts w:ascii="Times New Roman" w:hAnsi="Times New Roman" w:cs="Times New Roman"/>
          <w:sz w:val="36"/>
          <w:szCs w:val="36"/>
        </w:rPr>
        <w:t xml:space="preserve"> экспонаты нельзя ломать и забирать домой.</w:t>
      </w:r>
    </w:p>
    <w:p w14:paraId="07EA13F7" w14:textId="77777777" w:rsidR="00E35CB5" w:rsidRDefault="00E35CB5"/>
    <w:p w14:paraId="3A0C9EA8" w14:textId="77777777" w:rsidR="00F562D7" w:rsidRDefault="00F562D7">
      <w:r w:rsidRPr="00F562D7">
        <w:rPr>
          <w:noProof/>
        </w:rPr>
        <w:drawing>
          <wp:inline distT="0" distB="0" distL="0" distR="0" wp14:anchorId="3C75F6A7" wp14:editId="14844747">
            <wp:extent cx="5940425" cy="5116405"/>
            <wp:effectExtent l="19050" t="0" r="3175" b="0"/>
            <wp:docPr id="2" name="Рисунок 2" descr="F:\ПОРТФОЛИО\ПЕЧАТАТЬ\img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ПОРТФОЛИО\ПЕЧАТАТЬ\img14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F6827" w14:textId="77777777" w:rsidR="00F562D7" w:rsidRDefault="00F562D7">
      <w:pPr>
        <w:rPr>
          <w:b/>
          <w:bCs/>
        </w:rPr>
      </w:pPr>
    </w:p>
    <w:p w14:paraId="62BB60D4" w14:textId="77777777" w:rsidR="00F562D7" w:rsidRDefault="00F562D7"/>
    <w:p w14:paraId="497E9BDA" w14:textId="77777777" w:rsidR="00E35CB5" w:rsidRDefault="00E35CB5" w:rsidP="00E35CB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92DD72F" w14:textId="77777777" w:rsidR="00E35CB5" w:rsidRDefault="00E35CB5" w:rsidP="00E35CB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A75EB25" w14:textId="04A3C3A0" w:rsidR="00685D91" w:rsidRPr="00393552" w:rsidRDefault="00393552">
      <w:r>
        <w:rPr>
          <w:noProof/>
        </w:rPr>
        <w:pict w14:anchorId="5E341300">
          <v:rect id="Прямоугольник 2" o:spid="_x0000_s1026" style="position:absolute;margin-left:0;margin-top:0;width:468pt;height:88.6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<v:shadow color="#2f4d71" offset="1pt,1pt"/>
            <v:textbox style="mso-fit-shape-to-text:t" inset="0,0,18pt,0">
              <w:txbxContent>
                <w:p w14:paraId="0EC9DF6A" w14:textId="39503575" w:rsidR="00685D91" w:rsidRDefault="00685D91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685D91" w:rsidRPr="00393552" w:rsidSect="0005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649A2"/>
    <w:multiLevelType w:val="hybridMultilevel"/>
    <w:tmpl w:val="226CE3F6"/>
    <w:lvl w:ilvl="0" w:tplc="E35A6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A2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4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A1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49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41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C9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46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C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2D7"/>
    <w:rsid w:val="00052DB3"/>
    <w:rsid w:val="00393552"/>
    <w:rsid w:val="00685D91"/>
    <w:rsid w:val="00893134"/>
    <w:rsid w:val="00BE1966"/>
    <w:rsid w:val="00D14C48"/>
    <w:rsid w:val="00E35CB5"/>
    <w:rsid w:val="00F5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5B5DA6"/>
  <w15:docId w15:val="{671C70DB-27E0-4B2C-A2AA-BDB51D40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2019-02-27T07:03:00Z</cp:lastPrinted>
  <dcterms:created xsi:type="dcterms:W3CDTF">2019-02-24T08:24:00Z</dcterms:created>
  <dcterms:modified xsi:type="dcterms:W3CDTF">2021-02-21T11:48:00Z</dcterms:modified>
</cp:coreProperties>
</file>