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035D9" w:rsidRDefault="002035D9" w:rsidP="002035D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35D9">
        <w:rPr>
          <w:rFonts w:ascii="Times New Roman" w:hAnsi="Times New Roman" w:cs="Times New Roman"/>
          <w:b/>
          <w:sz w:val="36"/>
          <w:szCs w:val="36"/>
        </w:rPr>
        <w:t>Экскурсия</w:t>
      </w:r>
    </w:p>
    <w:p w:rsidR="002035D9" w:rsidRDefault="002035D9" w:rsidP="002035D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35D9">
        <w:rPr>
          <w:rFonts w:ascii="Times New Roman" w:hAnsi="Times New Roman" w:cs="Times New Roman"/>
          <w:b/>
          <w:sz w:val="36"/>
          <w:szCs w:val="36"/>
        </w:rPr>
        <w:t>в ветеринарную клинику «4 лапы»</w:t>
      </w:r>
    </w:p>
    <w:p w:rsidR="002035D9" w:rsidRDefault="002035D9" w:rsidP="002035D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35D9">
        <w:rPr>
          <w:rFonts w:ascii="Times New Roman" w:hAnsi="Times New Roman" w:cs="Times New Roman"/>
          <w:b/>
          <w:sz w:val="36"/>
          <w:szCs w:val="36"/>
        </w:rPr>
        <w:t>в рамках дня открытых дверей «Все профессии важны»</w:t>
      </w:r>
    </w:p>
    <w:p w:rsidR="002035D9" w:rsidRDefault="002035D9" w:rsidP="00D003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35D9">
        <w:rPr>
          <w:rFonts w:ascii="Times New Roman" w:hAnsi="Times New Roman" w:cs="Times New Roman"/>
          <w:sz w:val="28"/>
          <w:szCs w:val="28"/>
        </w:rPr>
        <w:t>(ранняя профориентация)</w:t>
      </w:r>
      <w:r w:rsidR="00EF2D97">
        <w:rPr>
          <w:rFonts w:ascii="Times New Roman" w:hAnsi="Times New Roman" w:cs="Times New Roman"/>
          <w:sz w:val="28"/>
          <w:szCs w:val="28"/>
        </w:rPr>
        <w:t xml:space="preserve"> гр.№10</w:t>
      </w:r>
    </w:p>
    <w:p w:rsidR="00EF2D97" w:rsidRPr="00D0032A" w:rsidRDefault="00EF2D97" w:rsidP="00D003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61D9E" w:rsidRPr="00EF2D97" w:rsidRDefault="00A71BCF" w:rsidP="00EF2D97">
      <w:pPr>
        <w:pStyle w:val="a3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A71BC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Работать ветеринаром непросто, ведь кошки и собаки не умеют говорить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A71BC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и не могут показать, где и что у них болит.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95"/>
        <w:gridCol w:w="5386"/>
      </w:tblGrid>
      <w:tr w:rsidR="00D0032A" w:rsidTr="00D0032A">
        <w:trPr>
          <w:trHeight w:val="4362"/>
        </w:trPr>
        <w:tc>
          <w:tcPr>
            <w:tcW w:w="5495" w:type="dxa"/>
          </w:tcPr>
          <w:p w:rsidR="00BD3C7A" w:rsidRDefault="00BD3C7A" w:rsidP="00D0032A">
            <w:pPr>
              <w:keepNext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352149" cy="2514600"/>
                  <wp:effectExtent l="19050" t="0" r="651" b="0"/>
                  <wp:docPr id="5" name="Рисунок 1" descr="F:\День открытых дверей\ФОТО ветеринар\20190517_1638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День открытых дверей\ФОТО ветеринар\20190517_1638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153" cy="2516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3C7A" w:rsidRDefault="00BD3C7A" w:rsidP="006215F7">
            <w:pPr>
              <w:pStyle w:val="a7"/>
              <w:rPr>
                <w:sz w:val="22"/>
                <w:szCs w:val="22"/>
              </w:rPr>
            </w:pPr>
            <w:r w:rsidRPr="00D0032A">
              <w:rPr>
                <w:sz w:val="22"/>
                <w:szCs w:val="22"/>
              </w:rPr>
              <w:t>Дети внимательно следят за тем, как ветеринарный врач Людмила Сергеевна ставит успокоительный укол и подстригает собачку Линду.</w:t>
            </w:r>
          </w:p>
          <w:p w:rsidR="00D0032A" w:rsidRPr="00D0032A" w:rsidRDefault="00D0032A" w:rsidP="00D0032A"/>
        </w:tc>
        <w:tc>
          <w:tcPr>
            <w:tcW w:w="5386" w:type="dxa"/>
          </w:tcPr>
          <w:p w:rsidR="00BD3C7A" w:rsidRDefault="00BD3C7A" w:rsidP="00634E8E">
            <w:pPr>
              <w:keepNext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352800" cy="2515089"/>
                  <wp:effectExtent l="19050" t="0" r="0" b="0"/>
                  <wp:docPr id="6" name="Рисунок 3" descr="F:\День открытых дверей\ФОТО ветеринар\20190517_1653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День открытых дверей\ФОТО ветеринар\20190517_1653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683" cy="2517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3C7A" w:rsidRPr="006C1E3C" w:rsidRDefault="00BD3C7A" w:rsidP="00634E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C1E3C">
              <w:rPr>
                <w:rFonts w:ascii="Times New Roman" w:hAnsi="Times New Roman" w:cs="Times New Roman"/>
                <w:sz w:val="24"/>
                <w:szCs w:val="24"/>
              </w:rPr>
              <w:t>В клинике не только оказывают помощь животным, но и продают корма и лекарственные препараты.</w:t>
            </w:r>
          </w:p>
        </w:tc>
      </w:tr>
      <w:tr w:rsidR="00D0032A" w:rsidTr="00D0032A">
        <w:tc>
          <w:tcPr>
            <w:tcW w:w="5495" w:type="dxa"/>
          </w:tcPr>
          <w:p w:rsidR="00134250" w:rsidRDefault="00315BD3" w:rsidP="00D0032A">
            <w:pPr>
              <w:pStyle w:val="a7"/>
              <w:keepNext/>
              <w:jc w:val="center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144488" cy="3062714"/>
                  <wp:effectExtent l="0" t="533400" r="0" b="518686"/>
                  <wp:docPr id="8" name="Рисунок 4" descr="F:\День открытых дверей\ФОТО ветеринар\20190517_164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День открытых дверей\ФОТО ветеринар\20190517_164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171536" cy="30827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3C7A" w:rsidRPr="00134250" w:rsidRDefault="00134250" w:rsidP="0013425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50">
              <w:rPr>
                <w:rFonts w:ascii="Times New Roman" w:hAnsi="Times New Roman" w:cs="Times New Roman"/>
                <w:sz w:val="24"/>
                <w:szCs w:val="24"/>
              </w:rPr>
              <w:t>Также Людмила Сергеевна расс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казала детям о том, как относить</w:t>
            </w:r>
            <w:r w:rsidRPr="00134250">
              <w:rPr>
                <w:rFonts w:ascii="Times New Roman" w:hAnsi="Times New Roman" w:cs="Times New Roman"/>
                <w:sz w:val="24"/>
                <w:szCs w:val="24"/>
              </w:rPr>
              <w:t>ся к животным, которых встречаешь на улице. Дети узнали много нового и познавательного.</w:t>
            </w:r>
          </w:p>
        </w:tc>
        <w:tc>
          <w:tcPr>
            <w:tcW w:w="5386" w:type="dxa"/>
          </w:tcPr>
          <w:p w:rsidR="00BD3C7A" w:rsidRDefault="00BD3C7A" w:rsidP="00BD3C7A">
            <w:pPr>
              <w:keepNext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15740" cy="2627155"/>
                  <wp:effectExtent l="0" t="800100" r="0" b="782795"/>
                  <wp:docPr id="7" name="Рисунок 2" descr="F:\День открытых дверей\ФОТО ветеринар\20190517_1651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День открытых дверей\ФОТО ветеринар\20190517_1651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208892" cy="2622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250" w:rsidRDefault="00134250" w:rsidP="00BD3C7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BD3C7A" w:rsidRPr="0002556E">
              <w:rPr>
                <w:sz w:val="24"/>
                <w:szCs w:val="24"/>
              </w:rPr>
              <w:t>Собаку Чарли спасают от укуса клеща,</w:t>
            </w:r>
          </w:p>
          <w:p w:rsidR="00BD3C7A" w:rsidRDefault="00134250" w:rsidP="00BD3C7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BD3C7A" w:rsidRPr="0002556E">
              <w:rPr>
                <w:sz w:val="24"/>
                <w:szCs w:val="24"/>
              </w:rPr>
              <w:t xml:space="preserve"> ему поставили капельницу.</w:t>
            </w:r>
          </w:p>
          <w:p w:rsidR="00BD3C7A" w:rsidRDefault="00BD3C7A">
            <w:pPr>
              <w:rPr>
                <w:sz w:val="28"/>
                <w:szCs w:val="28"/>
              </w:rPr>
            </w:pPr>
          </w:p>
        </w:tc>
      </w:tr>
    </w:tbl>
    <w:p w:rsidR="00393FA5" w:rsidRPr="002035D9" w:rsidRDefault="00393FA5">
      <w:pPr>
        <w:rPr>
          <w:sz w:val="28"/>
          <w:szCs w:val="28"/>
        </w:rPr>
      </w:pPr>
    </w:p>
    <w:sectPr w:rsidR="00393FA5" w:rsidRPr="002035D9" w:rsidSect="00850B6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35D9"/>
    <w:rsid w:val="0002556E"/>
    <w:rsid w:val="000C13B0"/>
    <w:rsid w:val="00134250"/>
    <w:rsid w:val="002035D9"/>
    <w:rsid w:val="00315BD3"/>
    <w:rsid w:val="00393FA5"/>
    <w:rsid w:val="006215F7"/>
    <w:rsid w:val="006C1E3C"/>
    <w:rsid w:val="00850B67"/>
    <w:rsid w:val="00A71BCF"/>
    <w:rsid w:val="00BD3C7A"/>
    <w:rsid w:val="00C24BF8"/>
    <w:rsid w:val="00D0032A"/>
    <w:rsid w:val="00D61D9E"/>
    <w:rsid w:val="00D8450A"/>
    <w:rsid w:val="00EF2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5D9"/>
    <w:pPr>
      <w:spacing w:after="0" w:line="240" w:lineRule="auto"/>
    </w:pPr>
  </w:style>
  <w:style w:type="table" w:styleId="a4">
    <w:name w:val="Table Grid"/>
    <w:basedOn w:val="a1"/>
    <w:uiPriority w:val="59"/>
    <w:rsid w:val="00393F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1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5F7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6215F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2019-08-30T03:43:00Z</dcterms:created>
  <dcterms:modified xsi:type="dcterms:W3CDTF">2019-08-30T04:46:00Z</dcterms:modified>
</cp:coreProperties>
</file>