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4EE0" w14:textId="77777777" w:rsidR="00076DC8" w:rsidRPr="004C7C06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C06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4BF6C170" w14:textId="77777777" w:rsidR="00076DC8" w:rsidRPr="004C7C06" w:rsidRDefault="008B31A7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«Центр развития ребёнка – </w:t>
      </w:r>
      <w:r w:rsidR="00076DC8" w:rsidRPr="004C7C06">
        <w:rPr>
          <w:rFonts w:ascii="Times New Roman" w:hAnsi="Times New Roman" w:cs="Times New Roman"/>
          <w:color w:val="000000"/>
          <w:sz w:val="28"/>
          <w:szCs w:val="28"/>
        </w:rPr>
        <w:t>детский сад  № 57 «Ал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76DC8" w:rsidRPr="004C7C06">
        <w:rPr>
          <w:rFonts w:ascii="Times New Roman" w:hAnsi="Times New Roman" w:cs="Times New Roman"/>
          <w:color w:val="000000"/>
          <w:sz w:val="28"/>
          <w:szCs w:val="28"/>
        </w:rPr>
        <w:t>нушка»  город</w:t>
      </w:r>
      <w:r w:rsidR="00076D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6DC8" w:rsidRPr="004C7C06">
        <w:rPr>
          <w:rFonts w:ascii="Times New Roman" w:hAnsi="Times New Roman" w:cs="Times New Roman"/>
          <w:color w:val="000000"/>
          <w:sz w:val="28"/>
          <w:szCs w:val="28"/>
        </w:rPr>
        <w:t xml:space="preserve"> Рубцовск</w:t>
      </w:r>
      <w:r w:rsidR="00076DC8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14:paraId="5467CC43" w14:textId="77777777" w:rsidR="00076DC8" w:rsidRPr="00CD2BD1" w:rsidRDefault="00076DC8" w:rsidP="00076DC8">
      <w:pPr>
        <w:shd w:val="clear" w:color="auto" w:fill="FFFFFF"/>
        <w:spacing w:line="355" w:lineRule="exact"/>
        <w:ind w:left="180"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1419BB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772BEA48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AC7B3B4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0A4601CC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ABF96E6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30CBA56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7A556BB3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A11B8E6" w14:textId="77777777" w:rsidR="00076DC8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4EF2798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75CEDC77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1BECB0CD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2476DC8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ООД:</w:t>
      </w:r>
      <w:r w:rsidRPr="00CD2BD1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333B50">
        <w:rPr>
          <w:rFonts w:eastAsiaTheme="minorHAnsi"/>
          <w:b/>
          <w:sz w:val="28"/>
          <w:szCs w:val="28"/>
          <w:lang w:eastAsia="en-US"/>
        </w:rPr>
        <w:t>Покормите птиц зимой</w:t>
      </w:r>
      <w:r w:rsidRPr="00CD2BD1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14:paraId="694B6C2B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0D8197A6" w14:textId="77777777" w:rsidR="00076DC8" w:rsidRPr="00CD2BD1" w:rsidRDefault="00076DC8" w:rsidP="00076DC8">
      <w:pPr>
        <w:pStyle w:val="c2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Возрастная группа:старшая</w:t>
      </w:r>
    </w:p>
    <w:p w14:paraId="3FA36F9B" w14:textId="77777777" w:rsidR="00076DC8" w:rsidRPr="00CD2BD1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ind w:left="-12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D5EE7" w14:textId="77777777" w:rsidR="00076DC8" w:rsidRPr="00CD2BD1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EBCB4" w14:textId="77777777" w:rsidR="00076DC8" w:rsidRPr="00CD2BD1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A17BD" w14:textId="77777777" w:rsidR="00076DC8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3D790A" w14:textId="77777777" w:rsidR="00076DC8" w:rsidRPr="00CD2BD1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94421" w14:textId="77777777" w:rsidR="00392985" w:rsidRDefault="00392985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979B79" w14:textId="77777777" w:rsidR="00392985" w:rsidRDefault="00392985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3469F8" w14:textId="77777777" w:rsidR="00392985" w:rsidRDefault="00392985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D20FFC" w14:textId="77777777" w:rsidR="00392985" w:rsidRDefault="00392985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BBF590" w14:textId="77777777" w:rsidR="00392985" w:rsidRDefault="00392985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C865F0" w14:textId="77777777" w:rsidR="00076DC8" w:rsidRPr="004C7C06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C06"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Подготовила:</w:t>
      </w:r>
    </w:p>
    <w:p w14:paraId="50FB6CBF" w14:textId="77777777" w:rsidR="00076DC8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7C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3B50">
        <w:rPr>
          <w:rFonts w:ascii="Times New Roman" w:hAnsi="Times New Roman" w:cs="Times New Roman"/>
          <w:color w:val="000000"/>
          <w:sz w:val="28"/>
          <w:szCs w:val="28"/>
        </w:rPr>
        <w:t>Рыбалко Любовь</w:t>
      </w:r>
      <w:r w:rsidRPr="004C7C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3B50">
        <w:rPr>
          <w:rFonts w:ascii="Times New Roman" w:hAnsi="Times New Roman" w:cs="Times New Roman"/>
          <w:color w:val="000000"/>
          <w:sz w:val="28"/>
          <w:szCs w:val="28"/>
        </w:rPr>
        <w:t>Михайл</w:t>
      </w:r>
      <w:r w:rsidRPr="004C7C06">
        <w:rPr>
          <w:rFonts w:ascii="Times New Roman" w:hAnsi="Times New Roman" w:cs="Times New Roman"/>
          <w:color w:val="000000"/>
          <w:sz w:val="28"/>
          <w:szCs w:val="28"/>
        </w:rPr>
        <w:t>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887BCF1" w14:textId="77777777" w:rsidR="00076DC8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C7C06"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B50">
        <w:rPr>
          <w:rFonts w:ascii="Times New Roman" w:hAnsi="Times New Roman" w:cs="Times New Roman"/>
          <w:color w:val="000000"/>
          <w:sz w:val="28"/>
          <w:szCs w:val="28"/>
        </w:rPr>
        <w:t>высше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квалификационной </w:t>
      </w:r>
    </w:p>
    <w:p w14:paraId="6A68566B" w14:textId="77777777" w:rsidR="00076DC8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</w:p>
    <w:p w14:paraId="3FC84427" w14:textId="77777777" w:rsidR="00076DC8" w:rsidRPr="004C7C06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B5A9F" w14:textId="77777777" w:rsidR="00076DC8" w:rsidRPr="004C7C06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0400E" w14:textId="77777777" w:rsidR="00076DC8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63F12" w14:textId="77777777" w:rsidR="00076DC8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CE3648" w14:textId="77777777" w:rsidR="00076DC8" w:rsidRPr="00CD2BD1" w:rsidRDefault="00076DC8" w:rsidP="00076DC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9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7C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D3CB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C7C06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1A055076" w14:textId="77777777" w:rsidR="00076DC8" w:rsidRPr="00CD2E9F" w:rsidRDefault="00076DC8" w:rsidP="00B6314D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567" w:hanging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Образовательная область:</w:t>
      </w:r>
      <w:r w:rsidR="00645AE6" w:rsidRPr="00CD2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5AE6" w:rsidRPr="00CD2E9F">
        <w:rPr>
          <w:rFonts w:ascii="Times New Roman" w:hAnsi="Times New Roman" w:cs="Times New Roman"/>
          <w:color w:val="000000"/>
          <w:sz w:val="24"/>
          <w:szCs w:val="24"/>
        </w:rPr>
        <w:t>познавательное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</w:t>
      </w:r>
      <w:r w:rsidR="00645AE6" w:rsidRPr="00CD2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C6C59" w14:textId="77777777" w:rsidR="00076DC8" w:rsidRPr="00CD2E9F" w:rsidRDefault="00076DC8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Тема ООД: </w:t>
      </w:r>
      <w:r w:rsidR="008447FE" w:rsidRPr="00CD2E9F">
        <w:rPr>
          <w:rFonts w:ascii="Times New Roman" w:hAnsi="Times New Roman" w:cs="Times New Roman"/>
          <w:b/>
          <w:sz w:val="24"/>
          <w:szCs w:val="24"/>
        </w:rPr>
        <w:t>«</w:t>
      </w:r>
      <w:r w:rsidR="00A80839" w:rsidRPr="00CD2E9F">
        <w:rPr>
          <w:rFonts w:ascii="Times New Roman" w:hAnsi="Times New Roman" w:cs="Times New Roman"/>
          <w:b/>
          <w:sz w:val="24"/>
          <w:szCs w:val="24"/>
        </w:rPr>
        <w:t>Покормите птиц зимой</w:t>
      </w:r>
      <w:r w:rsidRPr="00CD2E9F">
        <w:rPr>
          <w:rFonts w:ascii="Times New Roman" w:hAnsi="Times New Roman" w:cs="Times New Roman"/>
          <w:b/>
          <w:sz w:val="24"/>
          <w:szCs w:val="24"/>
        </w:rPr>
        <w:t>»</w:t>
      </w:r>
      <w:r w:rsidR="00645AE6" w:rsidRPr="00CD2E9F">
        <w:rPr>
          <w:rFonts w:ascii="Times New Roman" w:hAnsi="Times New Roman" w:cs="Times New Roman"/>
          <w:b/>
          <w:sz w:val="24"/>
          <w:szCs w:val="24"/>
        </w:rPr>
        <w:t>.</w:t>
      </w:r>
    </w:p>
    <w:p w14:paraId="010575FE" w14:textId="77777777" w:rsidR="00076DC8" w:rsidRPr="00CD2E9F" w:rsidRDefault="00076DC8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группа: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старшая</w:t>
      </w:r>
      <w:r w:rsidR="00645AE6" w:rsidRPr="00CD2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8C34B7" w14:textId="77777777" w:rsidR="00B97EB4" w:rsidRPr="00CD2E9F" w:rsidRDefault="00076DC8" w:rsidP="00B97EB4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>Интеграция образовательных областей:</w:t>
      </w:r>
      <w:r w:rsidR="001904C7"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4C3" w:rsidRPr="00CD2E9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04C7" w:rsidRPr="00CD2E9F">
        <w:rPr>
          <w:rFonts w:ascii="Times New Roman" w:hAnsi="Times New Roman" w:cs="Times New Roman"/>
          <w:color w:val="000000"/>
          <w:sz w:val="24"/>
          <w:szCs w:val="24"/>
        </w:rPr>
        <w:t>речевое развитие</w:t>
      </w:r>
      <w:r w:rsidR="007354C3" w:rsidRPr="00CD2E9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904C7"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354C3" w:rsidRPr="00CD2E9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45AE6" w:rsidRPr="00CD2E9F">
        <w:rPr>
          <w:rFonts w:ascii="Times New Roman" w:hAnsi="Times New Roman" w:cs="Times New Roman"/>
          <w:sz w:val="24"/>
          <w:szCs w:val="24"/>
        </w:rPr>
        <w:t>с</w:t>
      </w:r>
      <w:r w:rsidR="00210891" w:rsidRPr="00CD2E9F">
        <w:rPr>
          <w:rFonts w:ascii="Times New Roman" w:hAnsi="Times New Roman" w:cs="Times New Roman"/>
          <w:sz w:val="24"/>
          <w:szCs w:val="24"/>
        </w:rPr>
        <w:t>оциально-коммуникативное</w:t>
      </w:r>
      <w:r w:rsidR="007354C3" w:rsidRPr="00CD2E9F">
        <w:rPr>
          <w:rFonts w:ascii="Times New Roman" w:hAnsi="Times New Roman" w:cs="Times New Roman"/>
          <w:sz w:val="24"/>
          <w:szCs w:val="24"/>
        </w:rPr>
        <w:t>»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354C3" w:rsidRPr="00CD2E9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>физическое развитие</w:t>
      </w:r>
      <w:r w:rsidR="007354C3" w:rsidRPr="00CD2E9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CF271A" w14:textId="77777777" w:rsidR="00B97EB4" w:rsidRPr="00CD2E9F" w:rsidRDefault="00B97EB4" w:rsidP="00B97EB4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развитие»: </w:t>
      </w:r>
    </w:p>
    <w:p w14:paraId="001BCE7D" w14:textId="77777777" w:rsidR="001904C7" w:rsidRPr="00CD2E9F" w:rsidRDefault="00B97EB4" w:rsidP="001904C7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>- развивать связную диалогическую и монологическую формы речи.</w:t>
      </w:r>
    </w:p>
    <w:p w14:paraId="45CD542C" w14:textId="77777777" w:rsidR="007B099F" w:rsidRPr="00CD2E9F" w:rsidRDefault="001904C7" w:rsidP="007B099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«Физическое развитие»: </w:t>
      </w:r>
    </w:p>
    <w:p w14:paraId="7122EFC1" w14:textId="77777777" w:rsidR="001904C7" w:rsidRPr="00CD2E9F" w:rsidRDefault="007B099F" w:rsidP="007B099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 xml:space="preserve">- </w:t>
      </w:r>
      <w:r w:rsidR="001904C7" w:rsidRPr="00CD2E9F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C14F2" w:rsidRPr="00CD2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координацию</w:t>
      </w:r>
      <w:r w:rsidRPr="00CD2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движений со словами</w:t>
      </w:r>
      <w:r w:rsidR="00210891" w:rsidRPr="00CD2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454AA2F" w14:textId="77777777" w:rsidR="001904C7" w:rsidRPr="00CD2E9F" w:rsidRDefault="001904C7" w:rsidP="001904C7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210891" w:rsidRPr="00CD2E9F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CD2E9F">
        <w:rPr>
          <w:rFonts w:ascii="Times New Roman" w:hAnsi="Times New Roman" w:cs="Times New Roman"/>
          <w:sz w:val="24"/>
          <w:szCs w:val="24"/>
        </w:rPr>
        <w:t>»</w:t>
      </w:r>
      <w:r w:rsidR="008B456F" w:rsidRPr="00CD2E9F">
        <w:rPr>
          <w:rFonts w:ascii="Times New Roman" w:hAnsi="Times New Roman" w:cs="Times New Roman"/>
          <w:sz w:val="24"/>
          <w:szCs w:val="24"/>
        </w:rPr>
        <w:t>:</w:t>
      </w:r>
    </w:p>
    <w:p w14:paraId="1F11BCA5" w14:textId="77777777" w:rsidR="00815FE9" w:rsidRPr="00CD2E9F" w:rsidRDefault="009726C0" w:rsidP="009726C0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 xml:space="preserve">- способствовать развитию мелкой </w:t>
      </w:r>
      <w:r w:rsidR="00210891" w:rsidRPr="00CD2E9F">
        <w:rPr>
          <w:rFonts w:ascii="Times New Roman" w:hAnsi="Times New Roman" w:cs="Times New Roman"/>
          <w:sz w:val="24"/>
          <w:szCs w:val="24"/>
        </w:rPr>
        <w:t>моторики рук, самостоятельности</w:t>
      </w:r>
      <w:r w:rsidRPr="00CD2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ECB2E" w14:textId="77777777" w:rsidR="00076DC8" w:rsidRPr="00CD2E9F" w:rsidRDefault="00076DC8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2E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Цель:</w:t>
      </w:r>
      <w:r w:rsidR="00A80839" w:rsidRPr="00CD2E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="0065550F" w:rsidRPr="00CD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расширения знаний о зимующих птицах нашего города, края</w:t>
      </w:r>
      <w:r w:rsidR="004C7529" w:rsidRPr="00CD2E9F">
        <w:rPr>
          <w:rFonts w:ascii="Times New Roman" w:hAnsi="Times New Roman" w:cs="Times New Roman"/>
          <w:sz w:val="24"/>
          <w:szCs w:val="24"/>
        </w:rPr>
        <w:t>.</w:t>
      </w:r>
    </w:p>
    <w:p w14:paraId="494550E4" w14:textId="77777777" w:rsidR="0065550F" w:rsidRPr="00CD2E9F" w:rsidRDefault="00076DC8" w:rsidP="0065550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Обучающие </w:t>
      </w:r>
      <w:r w:rsidRPr="00CD2E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задачи:</w:t>
      </w:r>
    </w:p>
    <w:p w14:paraId="033D28FA" w14:textId="77777777" w:rsidR="0065550F" w:rsidRPr="0065550F" w:rsidRDefault="0065550F" w:rsidP="0065550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расширить знания детей о зимующих птицах родного края;</w:t>
      </w:r>
      <w:r w:rsidR="00645AE6" w:rsidRPr="00CD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узнавать птицу по описанию и внешнему виду; закреплять знания детей о корме, который можно использовать для подкормки птиц.</w:t>
      </w:r>
    </w:p>
    <w:p w14:paraId="5C59B2BF" w14:textId="77777777" w:rsidR="0065550F" w:rsidRPr="00CD2E9F" w:rsidRDefault="00076DC8" w:rsidP="0065550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Развивающие </w:t>
      </w:r>
      <w:r w:rsidRPr="00CD2E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задачи:</w:t>
      </w:r>
    </w:p>
    <w:p w14:paraId="782B1E81" w14:textId="77777777" w:rsidR="00645AE6" w:rsidRPr="00CD2E9F" w:rsidRDefault="0065550F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D2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миру природы родного края, слуховое и зрительное восприятие, умение детей правильно называть птиц при отгадывании загадок; упражнять в употреблении сложных прилагательных.</w:t>
      </w:r>
    </w:p>
    <w:p w14:paraId="293E38E5" w14:textId="77777777" w:rsidR="0065550F" w:rsidRPr="00CD2E9F" w:rsidRDefault="00076DC8" w:rsidP="0065550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9F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531970BF" w14:textId="77777777" w:rsidR="0065550F" w:rsidRPr="00CD2E9F" w:rsidRDefault="0065550F" w:rsidP="0065550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55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воспитывать</w:t>
      </w: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бережное отношение к </w:t>
      </w:r>
      <w:r w:rsidRPr="006555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пернатым</w:t>
      </w: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073B23" w14:textId="77777777" w:rsidR="0065550F" w:rsidRPr="0065550F" w:rsidRDefault="0065550F" w:rsidP="0065550F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55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заботиться о птицах в зимнее время.</w:t>
      </w:r>
    </w:p>
    <w:p w14:paraId="3A7468D5" w14:textId="77777777" w:rsidR="00076DC8" w:rsidRPr="00CD2E9F" w:rsidRDefault="00076DC8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приемы:</w:t>
      </w:r>
    </w:p>
    <w:p w14:paraId="1EE69949" w14:textId="77777777" w:rsidR="00645AE6" w:rsidRPr="00CD2E9F" w:rsidRDefault="00645AE6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D2E9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наглядные: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слайды презентации, интерактивная доска;</w:t>
      </w:r>
    </w:p>
    <w:p w14:paraId="0F933A33" w14:textId="77777777" w:rsidR="00645AE6" w:rsidRPr="00CD2E9F" w:rsidRDefault="00645AE6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D2E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словесные: 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отгадывание загадок, ситуативная беседа, объяснение, </w:t>
      </w:r>
      <w:proofErr w:type="gramStart"/>
      <w:r w:rsidRPr="00CD2E9F">
        <w:rPr>
          <w:rFonts w:ascii="Times New Roman" w:hAnsi="Times New Roman" w:cs="Times New Roman"/>
          <w:color w:val="000000"/>
          <w:sz w:val="24"/>
          <w:szCs w:val="24"/>
        </w:rPr>
        <w:t>вопрос,  интерактивная</w:t>
      </w:r>
      <w:proofErr w:type="gramEnd"/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игра «Можно, нельзя»;  </w:t>
      </w:r>
    </w:p>
    <w:p w14:paraId="1E2C5E3E" w14:textId="77777777" w:rsidR="00645AE6" w:rsidRPr="00CD2E9F" w:rsidRDefault="00645AE6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CD2E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практические: 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>проблемная ситуация, изготовление печенья для птиц.</w:t>
      </w:r>
    </w:p>
    <w:p w14:paraId="27282E57" w14:textId="77777777" w:rsidR="00CB1ED0" w:rsidRPr="00CD2E9F" w:rsidRDefault="00076DC8" w:rsidP="00C34EC3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>Основные формы организации практической деятельности детей: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8693D3" w14:textId="77777777" w:rsidR="00C34EC3" w:rsidRPr="00CD2E9F" w:rsidRDefault="00CB1ED0" w:rsidP="00C34EC3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76DC8"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личностно -  ориентированного взаимодействия, </w:t>
      </w:r>
      <w:proofErr w:type="spellStart"/>
      <w:r w:rsidR="004A61A4" w:rsidRPr="00CD2E9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A61A4" w:rsidRPr="00CD2E9F">
        <w:rPr>
          <w:rFonts w:ascii="Times New Roman" w:hAnsi="Times New Roman" w:cs="Times New Roman"/>
          <w:sz w:val="24"/>
          <w:szCs w:val="24"/>
        </w:rPr>
        <w:t xml:space="preserve"> технологии, технология игры игровые приёмы, поощрение. </w:t>
      </w:r>
    </w:p>
    <w:p w14:paraId="04E1E5CA" w14:textId="77777777" w:rsidR="00C34EC3" w:rsidRPr="00CD2E9F" w:rsidRDefault="00C34EC3" w:rsidP="00C34EC3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b/>
          <w:bCs/>
          <w:sz w:val="24"/>
          <w:szCs w:val="24"/>
        </w:rPr>
        <w:t>Словарная работа</w:t>
      </w:r>
      <w:r w:rsidRPr="00CD2E9F">
        <w:rPr>
          <w:rFonts w:ascii="Times New Roman" w:hAnsi="Times New Roman" w:cs="Times New Roman"/>
          <w:sz w:val="24"/>
          <w:szCs w:val="24"/>
        </w:rPr>
        <w:t>:</w:t>
      </w:r>
    </w:p>
    <w:p w14:paraId="69392B94" w14:textId="77777777" w:rsidR="00C34EC3" w:rsidRPr="00CD2E9F" w:rsidRDefault="00C34EC3" w:rsidP="00C34EC3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>- акт</w:t>
      </w:r>
      <w:r w:rsidR="00533970" w:rsidRPr="00CD2E9F">
        <w:rPr>
          <w:rFonts w:ascii="Times New Roman" w:hAnsi="Times New Roman" w:cs="Times New Roman"/>
          <w:sz w:val="24"/>
          <w:szCs w:val="24"/>
        </w:rPr>
        <w:t xml:space="preserve">ивный словарь: </w:t>
      </w:r>
      <w:r w:rsidR="00645AE6" w:rsidRPr="00CD2E9F">
        <w:rPr>
          <w:rFonts w:ascii="Times New Roman" w:hAnsi="Times New Roman" w:cs="Times New Roman"/>
          <w:sz w:val="24"/>
          <w:szCs w:val="24"/>
        </w:rPr>
        <w:t>зимующие птицы, корм, кормушка, снегирь, синица, дятел, воробей;</w:t>
      </w:r>
    </w:p>
    <w:p w14:paraId="5149CB9E" w14:textId="77777777" w:rsidR="00645AE6" w:rsidRPr="00CD2E9F" w:rsidRDefault="00C34EC3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sz w:val="24"/>
          <w:szCs w:val="24"/>
        </w:rPr>
        <w:t xml:space="preserve">- пассивный словарь: </w:t>
      </w:r>
      <w:r w:rsidR="00645AE6" w:rsidRPr="00CD2E9F">
        <w:rPr>
          <w:rFonts w:ascii="Times New Roman" w:hAnsi="Times New Roman" w:cs="Times New Roman"/>
          <w:sz w:val="24"/>
          <w:szCs w:val="24"/>
        </w:rPr>
        <w:t>Алтайский край, белобокая, черноголовая, красногрудый, чернохвостая, забота;</w:t>
      </w:r>
    </w:p>
    <w:p w14:paraId="17155A19" w14:textId="77777777" w:rsidR="00CB1ED0" w:rsidRPr="00CD2E9F" w:rsidRDefault="00076DC8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t>Материалы и оборудование</w:t>
      </w:r>
      <w:r w:rsidRPr="00CD2E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2E2190" w14:textId="77777777" w:rsidR="00645AE6" w:rsidRPr="00CD2E9F" w:rsidRDefault="00076DC8" w:rsidP="00645AE6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CD2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AE6" w:rsidRPr="00CD2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ноутбук, мультимедийное оборудование, презентация, интерактивная игра «Можно, нельзя», музыкальное сопровождение, кукла Клара (ворона)</w:t>
      </w:r>
      <w:r w:rsidR="00C73BF1" w:rsidRPr="00CD2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чашки (для каждой пары), ложки (по количеству человек), стаканы с водой, мукой, кормом (для каждой пары), влажные салфетки, </w:t>
      </w:r>
      <w:proofErr w:type="gramStart"/>
      <w:r w:rsidR="00C73BF1" w:rsidRPr="00CD2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трубочки,  формочки</w:t>
      </w:r>
      <w:proofErr w:type="gramEnd"/>
      <w:r w:rsidR="00C73BF1" w:rsidRPr="00CD2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 количеству человек)</w:t>
      </w:r>
      <w:r w:rsidR="00645AE6" w:rsidRPr="00CD2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9CA58CB" w14:textId="77777777" w:rsidR="00645AE6" w:rsidRPr="00CD2E9F" w:rsidRDefault="00645AE6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D4887" w14:textId="77777777" w:rsidR="00CB1ED0" w:rsidRDefault="00CB1ED0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42249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409B0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45D23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5DB06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0657F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29DB1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86026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D6B44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90B43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1D10C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D8CAF" w14:textId="77777777" w:rsidR="00047573" w:rsidRDefault="00047573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AC873" w14:textId="77777777" w:rsidR="00400640" w:rsidRDefault="00815FE9" w:rsidP="007F739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2E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организованной образовательной деятельности</w:t>
      </w:r>
      <w:r w:rsidR="00400640" w:rsidRPr="00CD2E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95"/>
        <w:gridCol w:w="4197"/>
        <w:gridCol w:w="2578"/>
      </w:tblGrid>
      <w:tr w:rsidR="00047573" w14:paraId="61618AC9" w14:textId="77777777" w:rsidTr="00B6314D">
        <w:tc>
          <w:tcPr>
            <w:tcW w:w="5000" w:type="pct"/>
            <w:gridSpan w:val="3"/>
          </w:tcPr>
          <w:p w14:paraId="6A78CA6D" w14:textId="77777777" w:rsidR="00047573" w:rsidRPr="00CD2E9F" w:rsidRDefault="00047573" w:rsidP="00047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момент, начало занятия включает:</w:t>
            </w:r>
          </w:p>
          <w:p w14:paraId="36FAB1F5" w14:textId="77777777" w:rsidR="00047573" w:rsidRPr="00CD2E9F" w:rsidRDefault="00047573" w:rsidP="00047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настрой детей на участие ООД;</w:t>
            </w:r>
          </w:p>
          <w:p w14:paraId="4A89CF3B" w14:textId="77777777" w:rsidR="00047573" w:rsidRPr="00CD2E9F" w:rsidRDefault="00047573" w:rsidP="000475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D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сотрудничать, достигать в совместной деятельности результатов;</w:t>
            </w:r>
          </w:p>
          <w:p w14:paraId="23DFF25C" w14:textId="77777777" w:rsidR="00047573" w:rsidRDefault="00047573" w:rsidP="00047573">
            <w:pPr>
              <w:tabs>
                <w:tab w:val="left" w:leader="underscore" w:pos="6158"/>
                <w:tab w:val="left" w:leader="underscore" w:pos="11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доброжелательную атмосферу.</w:t>
            </w:r>
          </w:p>
        </w:tc>
      </w:tr>
      <w:tr w:rsidR="00047573" w14:paraId="17F2D439" w14:textId="77777777" w:rsidTr="00B6314D">
        <w:tc>
          <w:tcPr>
            <w:tcW w:w="1460" w:type="pct"/>
          </w:tcPr>
          <w:p w14:paraId="76163947" w14:textId="77777777" w:rsidR="00047573" w:rsidRPr="00CD2E9F" w:rsidRDefault="00047573" w:rsidP="00DB7F00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93" w:type="pct"/>
          </w:tcPr>
          <w:p w14:paraId="4DA04716" w14:textId="77777777" w:rsidR="00047573" w:rsidRPr="00CD2E9F" w:rsidRDefault="00047573" w:rsidP="00DB7F00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347" w:type="pct"/>
          </w:tcPr>
          <w:p w14:paraId="18D3FF38" w14:textId="77777777" w:rsidR="00047573" w:rsidRPr="00CD2E9F" w:rsidRDefault="00047573" w:rsidP="00DB7F00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7573" w14:paraId="0A361E21" w14:textId="77777777" w:rsidTr="00B6314D">
        <w:tc>
          <w:tcPr>
            <w:tcW w:w="1460" w:type="pct"/>
          </w:tcPr>
          <w:p w14:paraId="59C4501E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добровольно включаются в работу, слушают  и повторяют слова с движениями.</w:t>
            </w:r>
          </w:p>
          <w:p w14:paraId="5B427EB1" w14:textId="77777777" w:rsidR="00047573" w:rsidRPr="00CD2E9F" w:rsidRDefault="00047573" w:rsidP="00DB7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93" w:type="pct"/>
          </w:tcPr>
          <w:p w14:paraId="21032671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Ребята, давайте встанем в дружный круг. Здравствуйте, ребята, меня зовут Любовь Михайловна. Я хочу с вами подружиться. Сейчас я буду говорить слова, вы послушаете, а потом повторите. Договорились.</w:t>
            </w:r>
          </w:p>
          <w:p w14:paraId="10E6843C" w14:textId="77777777" w:rsidR="00047573" w:rsidRPr="007F739E" w:rsidRDefault="00047573" w:rsidP="00DB7F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 лесам и полям! (руки вверх)</w:t>
            </w:r>
          </w:p>
          <w:p w14:paraId="766BBAB3" w14:textId="77777777" w:rsidR="00047573" w:rsidRPr="007F739E" w:rsidRDefault="00047573" w:rsidP="00DB7F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 скажу всем друзьям! (руки в стороны)</w:t>
            </w:r>
          </w:p>
          <w:p w14:paraId="1DE65B1E" w14:textId="77777777" w:rsidR="00047573" w:rsidRPr="007F739E" w:rsidRDefault="00047573" w:rsidP="00DB7F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родной детский сад!</w:t>
            </w:r>
          </w:p>
          <w:p w14:paraId="29424B91" w14:textId="77777777" w:rsidR="00047573" w:rsidRPr="00CD2E9F" w:rsidRDefault="00047573" w:rsidP="00DB7F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друзей своих очень я рад! (хлопают в ладоши).</w:t>
            </w:r>
          </w:p>
        </w:tc>
        <w:tc>
          <w:tcPr>
            <w:tcW w:w="1347" w:type="pct"/>
          </w:tcPr>
          <w:p w14:paraId="6F59BFF5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Игра-знакомство с детьми.</w:t>
            </w:r>
          </w:p>
          <w:p w14:paraId="61260261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573" w14:paraId="2580DF58" w14:textId="77777777" w:rsidTr="00B6314D">
        <w:tc>
          <w:tcPr>
            <w:tcW w:w="5000" w:type="pct"/>
            <w:gridSpan w:val="3"/>
          </w:tcPr>
          <w:p w14:paraId="592E9820" w14:textId="77777777" w:rsidR="00047573" w:rsidRPr="00CD2E9F" w:rsidRDefault="00047573" w:rsidP="00047573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Основная часть занятия:</w:t>
            </w:r>
          </w:p>
          <w:p w14:paraId="6B8EF00B" w14:textId="77777777" w:rsidR="00047573" w:rsidRPr="00CD2E9F" w:rsidRDefault="00047573" w:rsidP="00047573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-12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– создание условий для расширения знаний о зимующих птицах нашего города, края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BCFD4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573" w14:paraId="6CE62DE8" w14:textId="77777777" w:rsidTr="00B6314D">
        <w:tc>
          <w:tcPr>
            <w:tcW w:w="1460" w:type="pct"/>
          </w:tcPr>
          <w:p w14:paraId="5C04F8F3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193" w:type="pct"/>
          </w:tcPr>
          <w:p w14:paraId="45CF7524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347" w:type="pct"/>
          </w:tcPr>
          <w:p w14:paraId="42CDD160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047573" w14:paraId="3B72DF25" w14:textId="77777777" w:rsidTr="00B6314D">
        <w:tc>
          <w:tcPr>
            <w:tcW w:w="1460" w:type="pct"/>
          </w:tcPr>
          <w:p w14:paraId="557C1BE9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Слыши</w:t>
            </w:r>
            <w:r w:rsidR="00B6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шум метели, залетает ворона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79296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CF4F45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«Аленушка», группа №14 «Колокольчики», горд Рубцовск, Алтайский край.</w:t>
            </w:r>
          </w:p>
          <w:p w14:paraId="2D20EE8C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6C3AA9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136260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зима, снег, метель, ветер.</w:t>
            </w:r>
          </w:p>
          <w:p w14:paraId="64B1D5D0" w14:textId="77777777" w:rsidR="00047573" w:rsidRPr="00CD2E9F" w:rsidRDefault="00047573" w:rsidP="00DB7F00">
            <w:pPr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647DB5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3746DE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A6A2BE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BE22AB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44FD8C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BFAE6A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Дети: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синичка, дятел, снегирь, воробей.</w:t>
            </w:r>
          </w:p>
          <w:p w14:paraId="2392E81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DE43B8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D8DEBB" w14:textId="77777777" w:rsidR="00047573" w:rsidRDefault="00047573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E5938E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5AB6CF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23DF5E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3CED86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70CF06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C2EC80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F7D221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44F77C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D70C10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F6AE9B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95669F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8EB468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ABE109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E4D56E" w14:textId="77777777" w:rsidR="001328FA" w:rsidRPr="00CD2E9F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DCE1E2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D27DF0" w14:textId="77777777" w:rsidR="00047573" w:rsidRDefault="00047573" w:rsidP="00DB7F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14:paraId="483603B4" w14:textId="77777777" w:rsidR="001328FA" w:rsidRDefault="001328FA" w:rsidP="00DB7F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8EDFA" w14:textId="77777777" w:rsidR="001328FA" w:rsidRDefault="001328FA" w:rsidP="00DB7F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0E64A4" w14:textId="77777777" w:rsidR="001328FA" w:rsidRPr="00CD2E9F" w:rsidRDefault="001328FA" w:rsidP="00DB7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7B2BB" w14:textId="77777777" w:rsidR="00047573" w:rsidRPr="00CD2E9F" w:rsidRDefault="00047573" w:rsidP="00DB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D090E5" w14:textId="77777777" w:rsidR="00047573" w:rsidRPr="00CD2E9F" w:rsidRDefault="00047573" w:rsidP="00DB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зимующие.</w:t>
            </w:r>
          </w:p>
          <w:p w14:paraId="38535677" w14:textId="77777777" w:rsidR="00047573" w:rsidRPr="00CD2E9F" w:rsidRDefault="00047573" w:rsidP="00DB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28F2B0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1260" w:hanging="12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ворона, сорока,</w:t>
            </w:r>
          </w:p>
          <w:p w14:paraId="6DF33382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1260" w:hanging="12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голубь, свиристель</w:t>
            </w: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60BFFE2" w14:textId="77777777" w:rsidR="00047573" w:rsidRDefault="00047573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644C1B" w14:textId="77777777" w:rsidR="001328FA" w:rsidRPr="00CD2E9F" w:rsidRDefault="001328FA" w:rsidP="00DB7F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C87AD4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у них есть голова, крылья, хвост, клюв, лапы, все они покрыты перьями.</w:t>
            </w:r>
          </w:p>
          <w:p w14:paraId="1D1CFABF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4228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белобокая, черноголовая, чернохвостая, красногрудый.</w:t>
            </w:r>
          </w:p>
          <w:p w14:paraId="6612F163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C362B7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AEFB13" w14:textId="77777777" w:rsidR="00047573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E2AD4B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1EE23A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D98596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E6C660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552684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B38765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5E07AE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597DD1" w14:textId="77777777" w:rsidR="001328FA" w:rsidRPr="00CD2E9F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3CB26F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9641BD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64BB6B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769D7D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847EEF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0644FB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9126D3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8B5E18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A598B5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голод, семена, ягоды – остались под снегом, всё замерзло.</w:t>
            </w:r>
          </w:p>
          <w:p w14:paraId="70E0375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повесить кормушку, </w:t>
            </w:r>
          </w:p>
          <w:p w14:paraId="64B8BBEE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насыпать корм.</w:t>
            </w:r>
          </w:p>
          <w:p w14:paraId="1E0E8EE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F30E" w14:textId="77777777" w:rsidR="00047573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F82519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B3EEBA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A035A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BF6CDC" w14:textId="77777777" w:rsidR="001328FA" w:rsidRPr="00CD2E9F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C0139C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на своем птичьем языке.</w:t>
            </w:r>
          </w:p>
          <w:p w14:paraId="28BCF96D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B99573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A7483A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8A9ED4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FC08F9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F1301F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FCBCF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CAA707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76A7DC" w14:textId="77777777" w:rsidR="00047573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12878D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E703E4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8D093D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A8209B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DF7C408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284C10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FABD87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45DB55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FC05F3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7D0C59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4FA0B3" w14:textId="77777777" w:rsidR="001328FA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4E238" w14:textId="77777777" w:rsidR="001328FA" w:rsidRPr="00CD2E9F" w:rsidRDefault="001328FA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F76D76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2F3005" w14:textId="77777777" w:rsidR="00047573" w:rsidRPr="00CD2E9F" w:rsidRDefault="00047573" w:rsidP="00DB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да.</w:t>
            </w:r>
          </w:p>
          <w:p w14:paraId="1E51F5E0" w14:textId="77777777" w:rsidR="00047573" w:rsidRPr="00CD2E9F" w:rsidRDefault="00047573" w:rsidP="00DB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265D8" w14:textId="77777777" w:rsidR="00047573" w:rsidRPr="00CD2E9F" w:rsidRDefault="00047573" w:rsidP="00DB7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19F6A4" w14:textId="77777777" w:rsidR="00047573" w:rsidRPr="00CD2E9F" w:rsidRDefault="00047573" w:rsidP="00DB7F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нет.</w:t>
            </w:r>
          </w:p>
          <w:p w14:paraId="7417F659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AF70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1260" w:hanging="12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214650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1260" w:hanging="12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9330BF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C1E66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AFECA8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16C591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A63207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A1507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58942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ind w:left="1260" w:hanging="12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4F690B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7D8A17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</w:tcPr>
          <w:p w14:paraId="0B274596" w14:textId="77777777" w:rsidR="00047573" w:rsidRPr="00B63A01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</w:t>
            </w: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>а: Кар, кар, кар, как хорошо, что я вас нашла! Здравствуйте ребята, меня зовут Клара.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 xml:space="preserve">Куда я попала? </w:t>
            </w:r>
          </w:p>
          <w:p w14:paraId="7CA54BED" w14:textId="77777777" w:rsidR="00047573" w:rsidRPr="00B63A01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1">
              <w:rPr>
                <w:rFonts w:ascii="Times New Roman" w:hAnsi="Times New Roman" w:cs="Times New Roman"/>
                <w:b/>
                <w:sz w:val="24"/>
                <w:szCs w:val="24"/>
              </w:rPr>
              <w:t>Ворона</w:t>
            </w: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>: в каком городе находится ваш детский сад?</w:t>
            </w:r>
          </w:p>
          <w:p w14:paraId="6C5ECB64" w14:textId="77777777" w:rsidR="00047573" w:rsidRPr="00B63A01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>- Давайте полюбуемся, какой красивый наш город зимой!</w:t>
            </w:r>
          </w:p>
          <w:p w14:paraId="0BADA4C1" w14:textId="77777777" w:rsidR="00047573" w:rsidRPr="00B63A01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>- Город Рубцовск находится в замечательном крае, он называется Алтайский.</w:t>
            </w:r>
          </w:p>
          <w:p w14:paraId="1F964978" w14:textId="77777777" w:rsidR="00047573" w:rsidRPr="00B63A01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>- Повторите ребята Алтайский, ты запомнила Клара –</w:t>
            </w:r>
            <w:r w:rsidR="001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A01">
              <w:rPr>
                <w:rFonts w:ascii="Times New Roman" w:hAnsi="Times New Roman" w:cs="Times New Roman"/>
                <w:sz w:val="24"/>
                <w:szCs w:val="24"/>
              </w:rPr>
              <w:t>Алтайский.</w:t>
            </w:r>
          </w:p>
          <w:p w14:paraId="638D53C3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Ворона: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Кар, кар, кар, как у вас холодно в Алтайском крае, замерзла я. </w:t>
            </w:r>
          </w:p>
          <w:p w14:paraId="3FD35182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Правильно, ребята, а какое сейчас время года? А зимой у нас бывают сильные морозы.</w:t>
            </w:r>
          </w:p>
          <w:p w14:paraId="28EAB0C2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Ворона: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А что еще бывает зимой?</w:t>
            </w:r>
          </w:p>
          <w:p w14:paraId="4E8BD5B9" w14:textId="77777777" w:rsidR="001328FA" w:rsidRPr="00D75D3C" w:rsidRDefault="00047573" w:rsidP="00DB7F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Ворона: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Ребята, я ищу своих друзей, а каких, вы узнаете, когда отгадаете загадки</w:t>
            </w:r>
            <w:r w:rsidR="001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слушайте:</w:t>
            </w:r>
          </w:p>
          <w:p w14:paraId="6592EC7A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6EF18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Синяя косынка,</w:t>
            </w:r>
          </w:p>
          <w:p w14:paraId="638F3F56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Темненькая спинка.</w:t>
            </w:r>
          </w:p>
          <w:p w14:paraId="097DBB5C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Маленькая птичка,</w:t>
            </w:r>
          </w:p>
          <w:p w14:paraId="3789683A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Звать ее  …</w:t>
            </w:r>
          </w:p>
          <w:p w14:paraId="2D704E91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CDD1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Кто в беретке ярко-красной,</w:t>
            </w:r>
          </w:p>
          <w:p w14:paraId="5D1EAD28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В черной курточке атласной?</w:t>
            </w:r>
          </w:p>
          <w:p w14:paraId="7CE5B663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На меня он не глядит,</w:t>
            </w:r>
          </w:p>
          <w:p w14:paraId="1392F286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 xml:space="preserve">Все стучит, стучит, стучит? </w:t>
            </w:r>
          </w:p>
          <w:p w14:paraId="076EAA38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C7EA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Чернокрылый, красногрудый</w:t>
            </w:r>
          </w:p>
          <w:p w14:paraId="6FF61DDE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И зимой найдёт приют:</w:t>
            </w:r>
          </w:p>
          <w:p w14:paraId="4FE4C0E3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Не боится он простуды –</w:t>
            </w:r>
          </w:p>
          <w:p w14:paraId="15C8AC6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 xml:space="preserve">С первым снегом тут как тут! </w:t>
            </w:r>
          </w:p>
          <w:p w14:paraId="4E8A4FB2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3190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 xml:space="preserve">Птичка-невеличка ножки имеет, </w:t>
            </w:r>
          </w:p>
          <w:p w14:paraId="0D1A293F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а ходить не умеет,</w:t>
            </w:r>
          </w:p>
          <w:p w14:paraId="3FAD17C0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 xml:space="preserve">хочет сделать шажок, </w:t>
            </w:r>
          </w:p>
          <w:p w14:paraId="6E74EDA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 прыжок </w:t>
            </w:r>
          </w:p>
          <w:p w14:paraId="16CCFAE7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2396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b/>
                <w:sz w:val="24"/>
                <w:szCs w:val="24"/>
              </w:rPr>
              <w:t>Ворона:</w:t>
            </w: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D3C">
              <w:rPr>
                <w:rFonts w:ascii="Times New Roman" w:hAnsi="Times New Roman" w:cs="Times New Roman"/>
                <w:sz w:val="24"/>
                <w:szCs w:val="24"/>
              </w:rPr>
              <w:t>А вы видели этих птиц на своем участке?</w:t>
            </w:r>
          </w:p>
          <w:p w14:paraId="4621C557" w14:textId="4CF589B3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Оказывается, только самые смелые птицы, остались зимовать в наших краях, они приспособились к суровым условиям. Как</w:t>
            </w:r>
            <w:r w:rsidR="00112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  <w:r w:rsidR="00112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эти птицы? </w:t>
            </w:r>
          </w:p>
          <w:p w14:paraId="189C8408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3C">
              <w:rPr>
                <w:rFonts w:ascii="Times New Roman" w:hAnsi="Times New Roman" w:cs="Times New Roman"/>
                <w:b/>
                <w:sz w:val="24"/>
                <w:szCs w:val="24"/>
              </w:rPr>
              <w:t>Ворона:</w:t>
            </w: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А, каких еще зимующих птиц вы знаете ребята? Молодцы, запомнили всех птиц, моих друзей. </w:t>
            </w:r>
          </w:p>
          <w:p w14:paraId="4781F03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2DA3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Ребята, скажите, чем птицы похожи друг на друга?</w:t>
            </w:r>
          </w:p>
          <w:p w14:paraId="0C2BBC01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 ребята!</w:t>
            </w:r>
          </w:p>
          <w:p w14:paraId="04D83A86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-  Теперь давайте поиграем: </w:t>
            </w:r>
          </w:p>
          <w:p w14:paraId="7649D71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1.Если у сороки белый бок, то она какая? </w:t>
            </w:r>
          </w:p>
          <w:p w14:paraId="09CD2782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2.Если у синицы черная голова, то она какая?  </w:t>
            </w:r>
          </w:p>
          <w:p w14:paraId="1E7168D7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3.Если у вороны черный хвост, то она какая? </w:t>
            </w:r>
          </w:p>
          <w:p w14:paraId="7FCFC5EF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4.Если у снегиря красная грудь, то он какой? </w:t>
            </w:r>
          </w:p>
          <w:p w14:paraId="60E96D1D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E526" w14:textId="77777777" w:rsidR="00047573" w:rsidRPr="00D75D3C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Вы уже много дел сделали, пора и отдохнуть. Пойдем с вами на лесную опушку.</w:t>
            </w:r>
          </w:p>
          <w:p w14:paraId="4162C70F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14:paraId="057B65CA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 утром на опушку</w:t>
            </w:r>
          </w:p>
          <w:p w14:paraId="69FCB9F7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повесили кормушку.</w:t>
            </w:r>
          </w:p>
          <w:p w14:paraId="1F7732CA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щеглов и для синичек,</w:t>
            </w:r>
          </w:p>
          <w:p w14:paraId="3AE4451A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всех голодных птичек.</w:t>
            </w:r>
          </w:p>
          <w:p w14:paraId="623BC87D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Прилетайте на опушку,</w:t>
            </w:r>
          </w:p>
          <w:p w14:paraId="2A875FA5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повесили кормушку.</w:t>
            </w:r>
          </w:p>
          <w:p w14:paraId="266CF690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3BBFF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Ребята, холод – не самое страшное для птиц зимой, потому что к зиме у них вырастает подпушек под перышками.</w:t>
            </w:r>
          </w:p>
          <w:p w14:paraId="383F3AE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А что самое страшное зимой для птиц?</w:t>
            </w:r>
          </w:p>
          <w:p w14:paraId="6CC4365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Почему птицам зимой голодно?  Для них наступают тяжёлые времена.</w:t>
            </w:r>
          </w:p>
          <w:p w14:paraId="3E649F5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А как мы можем им помочь?</w:t>
            </w:r>
          </w:p>
          <w:p w14:paraId="35408A78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- Да, это такая </w:t>
            </w: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в нашем детском саду каждый год проходит </w:t>
            </w: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«Покормите птиц зимой»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и все группы участвуют в этой акции, развешивают кормушки на участках, приносят корм, наблюдают за птицами, как они быстро слетаются, как будто сообщают друг другу.</w:t>
            </w:r>
          </w:p>
          <w:p w14:paraId="080CDF3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что птицы нам скажут? </w:t>
            </w:r>
          </w:p>
          <w:p w14:paraId="70DCB8C4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2B57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игра «Можно, нельзя».</w:t>
            </w:r>
          </w:p>
          <w:p w14:paraId="1AF0976D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Сейчас ми с вами поиграем в игру «Можно, нельзя». Здесь находится картинка с кормушкой и картинки с кормом для птиц. Вы должны определить, какой полезен и нужен птицам, а какой нет, какой можно, а какой нельзя. Например: палочкой тяну корм в кормушку, если он остался около кормушки, то этот корм полезен, а если корм исчезает, то он не </w:t>
            </w:r>
            <w:proofErr w:type="gramStart"/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нужен .</w:t>
            </w:r>
            <w:proofErr w:type="gramEnd"/>
          </w:p>
          <w:p w14:paraId="1AEDFCE1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Выходите по очереди и выполняйте.</w:t>
            </w:r>
          </w:p>
          <w:p w14:paraId="370AF3C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- Молодцы ребята, справились с заданием.</w:t>
            </w:r>
          </w:p>
          <w:p w14:paraId="3A36909A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3B16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«Птичьего печенья».</w:t>
            </w:r>
          </w:p>
          <w:p w14:paraId="39259E59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Вы рассказали мне, что корм можно насыпать в кормушку, а можно сделать для птиц угощение – птичье печенье. Вы когда-нибудь делали печенье для птиц? Хотите сделать? Проходите за столы.</w:t>
            </w:r>
          </w:p>
          <w:p w14:paraId="733890A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расселись по местам, никому не тесно, 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секрету скажу вам: "Будет интересно!”</w:t>
            </w:r>
          </w:p>
          <w:p w14:paraId="5C11313A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9A5584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Pr="00CD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кого мы будем делать 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печенье? А вы можете пробовать эту пищу?</w:t>
            </w:r>
          </w:p>
          <w:p w14:paraId="2DCF5B7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1.Наливаем в чашку воду.</w:t>
            </w:r>
          </w:p>
          <w:p w14:paraId="06F45B51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2.Насыпаем муку, размешиваем.</w:t>
            </w:r>
          </w:p>
          <w:p w14:paraId="675FF4A9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3.Насыпаем корм: пшено, семечки, рис, зерно, перемешиваем.</w:t>
            </w:r>
          </w:p>
          <w:p w14:paraId="6739E71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3.Раскладываем по формочкам, вставляем трубочку для веревки.</w:t>
            </w:r>
          </w:p>
          <w:p w14:paraId="336416B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4.Оставляем высыхать в теплом месте.</w:t>
            </w:r>
          </w:p>
          <w:p w14:paraId="21C7E90F" w14:textId="77777777" w:rsidR="00B6314D" w:rsidRPr="00CD2E9F" w:rsidRDefault="00B6314D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ACF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14:paraId="1EACEC6E" w14:textId="77777777" w:rsidR="00047573" w:rsidRPr="00CD2E9F" w:rsidRDefault="00047573" w:rsidP="00DB7F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 работает с театральной куклой,  обращает внимание детей на экран, </w:t>
            </w:r>
          </w:p>
          <w:p w14:paraId="6AF70A3B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06435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2118F4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6F7FE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4C3B0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73F20E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9E8FC" w14:textId="77777777" w:rsidR="001328FA" w:rsidRDefault="001328FA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C0CF4" w14:textId="77777777" w:rsidR="001328FA" w:rsidRDefault="001328FA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9946E" w14:textId="77777777" w:rsidR="001328FA" w:rsidRDefault="001328FA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004C0" w14:textId="77777777" w:rsidR="001328FA" w:rsidRDefault="001328FA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2E37C" w14:textId="783315FB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13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загадки,</w:t>
            </w:r>
            <w:r w:rsidR="0011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 птиц</w:t>
            </w:r>
            <w:proofErr w:type="gramEnd"/>
            <w:r w:rsidRPr="00CD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экране.</w:t>
            </w:r>
          </w:p>
          <w:p w14:paraId="723DEC8D" w14:textId="77777777" w:rsidR="00047573" w:rsidRPr="00CD2E9F" w:rsidRDefault="00047573" w:rsidP="00DB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8DBA0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7374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D2F4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9BC0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0F09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9088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7718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8459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1FC0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F3AB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FEF0A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3FA8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Дети называют и рассматривают на экране зимующих птиц.</w:t>
            </w:r>
          </w:p>
          <w:p w14:paraId="34D0CE99" w14:textId="77777777" w:rsidR="00047573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90C2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3FC4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FB27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BC70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F1A82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D6F3" w14:textId="77777777" w:rsidR="001328FA" w:rsidRPr="00CD2E9F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0D6F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Воспитатель ставит ворону на подставку.</w:t>
            </w:r>
          </w:p>
          <w:p w14:paraId="72BF170A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D1EC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04CD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A23E9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69A6" w14:textId="77777777" w:rsidR="00047573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F480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9B42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F4C4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C91D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32311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3297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CEF5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4979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70D6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9F54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2E56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96465" w14:textId="77777777" w:rsidR="001328FA" w:rsidRDefault="001328FA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D57A7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56CA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выполняет с детьми упражнения под музыкальное 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сопровождение.</w:t>
            </w:r>
          </w:p>
          <w:p w14:paraId="64467B44" w14:textId="77777777" w:rsidR="00047573" w:rsidRPr="00CD2E9F" w:rsidRDefault="00047573" w:rsidP="00DB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3D184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B1C8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372C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14:paraId="4ADF73F1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6FC02F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CD0E5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6CAEB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35829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49FEFB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78DD1" w14:textId="77777777" w:rsidR="00047573" w:rsidRPr="00CD2E9F" w:rsidRDefault="00047573" w:rsidP="00DB7F00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87255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66CD78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E53CFA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610822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81B480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F67C87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13FB57" w14:textId="77777777" w:rsidR="00047573" w:rsidRPr="00CD2E9F" w:rsidRDefault="00047573" w:rsidP="00DB7F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9E3092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B9FD19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F7A6D" w14:textId="77777777" w:rsidR="00047573" w:rsidRDefault="00047573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9957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показывает, как нужно перемещать картинки на интерактивной доске.</w:t>
            </w:r>
          </w:p>
          <w:p w14:paraId="1E9F6E1B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D0EE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3378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69D8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8D9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1D75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D610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D055F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D405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9ABB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ECC0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3C0B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57FA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CD76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182F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A7B5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7C0F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12DB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395E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B4DF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B43E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B7136" w14:textId="77777777" w:rsidR="001328FA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2F16D" w14:textId="77777777" w:rsidR="001328FA" w:rsidRPr="00CD2E9F" w:rsidRDefault="001328FA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8DAF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FCC370F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вместе с воспитателем изготавливают печенье.</w:t>
            </w:r>
          </w:p>
          <w:p w14:paraId="68692089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4122773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802E08" w14:textId="77777777" w:rsidR="00047573" w:rsidRPr="00CD2E9F" w:rsidRDefault="00047573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before="100" w:beforeAutospacing="1" w:after="100" w:afterAutospacing="1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14D" w14:paraId="00F7FE2F" w14:textId="77777777" w:rsidTr="00B6314D">
        <w:tc>
          <w:tcPr>
            <w:tcW w:w="5000" w:type="pct"/>
            <w:gridSpan w:val="3"/>
          </w:tcPr>
          <w:p w14:paraId="40E75A0B" w14:textId="77777777" w:rsidR="00B6314D" w:rsidRPr="00CD2E9F" w:rsidRDefault="00B6314D" w:rsidP="00B6314D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Заключительная часть занятия:</w:t>
            </w:r>
          </w:p>
          <w:p w14:paraId="06763C67" w14:textId="77777777" w:rsidR="00B6314D" w:rsidRPr="00CD2E9F" w:rsidRDefault="00B6314D" w:rsidP="00B63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усвоение детьми нового образовательного содержания – активность, заинтересованность, ответы на вопросы воспитателя.</w:t>
            </w:r>
          </w:p>
        </w:tc>
      </w:tr>
      <w:tr w:rsidR="00B6314D" w14:paraId="3CDFE625" w14:textId="77777777" w:rsidTr="00B6314D">
        <w:tc>
          <w:tcPr>
            <w:tcW w:w="1460" w:type="pct"/>
          </w:tcPr>
          <w:p w14:paraId="44DEFE7B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193" w:type="pct"/>
          </w:tcPr>
          <w:p w14:paraId="39D5915F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347" w:type="pct"/>
          </w:tcPr>
          <w:p w14:paraId="5136C2E7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B6314D" w14:paraId="18A731E5" w14:textId="77777777" w:rsidTr="00B6314D">
        <w:tc>
          <w:tcPr>
            <w:tcW w:w="1460" w:type="pct"/>
          </w:tcPr>
          <w:p w14:paraId="748CE531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будем заботиться о птицах, и наблюдать за ними на кормушке.</w:t>
            </w:r>
          </w:p>
          <w:p w14:paraId="5C417B24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DF51C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</w:tcPr>
          <w:p w14:paraId="335115A1" w14:textId="77777777" w:rsidR="00B6314D" w:rsidRPr="00CD2E9F" w:rsidRDefault="00B6314D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какое красивое печенье получилось! Давайте подарим Кларе и ее друзьям! </w:t>
            </w:r>
          </w:p>
          <w:p w14:paraId="48B78EE4" w14:textId="77777777" w:rsidR="00B6314D" w:rsidRPr="00CD2E9F" w:rsidRDefault="00B6314D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8CA8" w14:textId="77777777" w:rsidR="00B6314D" w:rsidRPr="00CD2E9F" w:rsidRDefault="00B6314D" w:rsidP="00DB7F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b/>
                <w:sz w:val="24"/>
                <w:szCs w:val="24"/>
              </w:rPr>
              <w:t>Ворона:</w:t>
            </w: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 ребята за такое вкусное угощение, теперь нам не страшно зимовать! До свиданья, ребята!</w:t>
            </w:r>
          </w:p>
        </w:tc>
        <w:tc>
          <w:tcPr>
            <w:tcW w:w="1347" w:type="pct"/>
          </w:tcPr>
          <w:p w14:paraId="01ADDBFB" w14:textId="77777777" w:rsidR="00B6314D" w:rsidRPr="00CD2E9F" w:rsidRDefault="00B6314D" w:rsidP="00DB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F">
              <w:rPr>
                <w:rFonts w:ascii="Times New Roman" w:hAnsi="Times New Roman" w:cs="Times New Roman"/>
                <w:sz w:val="24"/>
                <w:szCs w:val="24"/>
              </w:rPr>
              <w:t>Дети несут и кладут его на столик около Клары.</w:t>
            </w:r>
          </w:p>
          <w:p w14:paraId="05DCE296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ED4307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31264B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96F61F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6CE558" w14:textId="77777777" w:rsidR="00B6314D" w:rsidRPr="00CD2E9F" w:rsidRDefault="00B6314D" w:rsidP="00DB7F00">
            <w:pPr>
              <w:shd w:val="clear" w:color="auto" w:fill="FFFFFF"/>
              <w:tabs>
                <w:tab w:val="left" w:leader="underscore" w:pos="6158"/>
                <w:tab w:val="left" w:leader="underscore" w:pos="11923"/>
              </w:tabs>
              <w:spacing w:line="4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31D842" w14:textId="77777777" w:rsidR="00047573" w:rsidRPr="00CD2E9F" w:rsidRDefault="00047573" w:rsidP="000D34F3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25369" w14:textId="77777777" w:rsidR="000D34F3" w:rsidRPr="00CD2E9F" w:rsidRDefault="000D34F3" w:rsidP="000D34F3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-12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6D184" w14:textId="77777777" w:rsidR="000D34F3" w:rsidRPr="00CD2E9F" w:rsidRDefault="000D34F3" w:rsidP="000D34F3">
      <w:pPr>
        <w:rPr>
          <w:sz w:val="24"/>
          <w:szCs w:val="24"/>
        </w:rPr>
      </w:pPr>
    </w:p>
    <w:p w14:paraId="1E207DC9" w14:textId="77777777" w:rsidR="000D34F3" w:rsidRPr="00CD2E9F" w:rsidRDefault="000D34F3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8650C6" w14:textId="77777777" w:rsidR="000D34F3" w:rsidRPr="00CD2E9F" w:rsidRDefault="000D34F3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D5A415" w14:textId="77777777" w:rsidR="000D34F3" w:rsidRPr="00CD2E9F" w:rsidRDefault="000D34F3" w:rsidP="008447FE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2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047F8A" w14:textId="77777777" w:rsidR="004F5439" w:rsidRPr="00CD2E9F" w:rsidRDefault="00112BDA" w:rsidP="008A2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439" w:rsidRPr="00CD2E9F" w:rsidSect="00B631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791D"/>
    <w:multiLevelType w:val="multilevel"/>
    <w:tmpl w:val="418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D38CF"/>
    <w:multiLevelType w:val="multilevel"/>
    <w:tmpl w:val="32E0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91138"/>
    <w:multiLevelType w:val="multilevel"/>
    <w:tmpl w:val="69762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96285"/>
    <w:multiLevelType w:val="hybridMultilevel"/>
    <w:tmpl w:val="C8261730"/>
    <w:lvl w:ilvl="0" w:tplc="F398CB24">
      <w:start w:val="1"/>
      <w:numFmt w:val="decimal"/>
      <w:lvlText w:val="%1)"/>
      <w:lvlJc w:val="left"/>
      <w:pPr>
        <w:ind w:left="-54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345D170D"/>
    <w:multiLevelType w:val="hybridMultilevel"/>
    <w:tmpl w:val="C7A6AF44"/>
    <w:lvl w:ilvl="0" w:tplc="BA608D7E">
      <w:start w:val="1"/>
      <w:numFmt w:val="decimal"/>
      <w:lvlText w:val="%1)"/>
      <w:lvlJc w:val="left"/>
      <w:pPr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44E25950"/>
    <w:multiLevelType w:val="hybridMultilevel"/>
    <w:tmpl w:val="2F8EA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6132"/>
    <w:multiLevelType w:val="hybridMultilevel"/>
    <w:tmpl w:val="CCB27C60"/>
    <w:lvl w:ilvl="0" w:tplc="D2BAD62C">
      <w:start w:val="1"/>
      <w:numFmt w:val="decimal"/>
      <w:lvlText w:val="%1)"/>
      <w:lvlJc w:val="left"/>
      <w:pPr>
        <w:ind w:left="-900" w:hanging="360"/>
      </w:pPr>
      <w:rPr>
        <w:rFonts w:ascii="Arial" w:eastAsia="Times New Roman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7" w15:restartNumberingAfterBreak="0">
    <w:nsid w:val="73D03696"/>
    <w:multiLevelType w:val="hybridMultilevel"/>
    <w:tmpl w:val="BA365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59"/>
    <w:rsid w:val="000238AB"/>
    <w:rsid w:val="00037778"/>
    <w:rsid w:val="0004237E"/>
    <w:rsid w:val="000473A2"/>
    <w:rsid w:val="00047573"/>
    <w:rsid w:val="00066B35"/>
    <w:rsid w:val="00076DC8"/>
    <w:rsid w:val="00081063"/>
    <w:rsid w:val="00087B1E"/>
    <w:rsid w:val="000D34F3"/>
    <w:rsid w:val="000E65CC"/>
    <w:rsid w:val="000F355E"/>
    <w:rsid w:val="00100B0E"/>
    <w:rsid w:val="0010497E"/>
    <w:rsid w:val="00112BDA"/>
    <w:rsid w:val="0012075E"/>
    <w:rsid w:val="001328FA"/>
    <w:rsid w:val="001904C7"/>
    <w:rsid w:val="001D1615"/>
    <w:rsid w:val="001D3324"/>
    <w:rsid w:val="00210891"/>
    <w:rsid w:val="00271B80"/>
    <w:rsid w:val="002A12FF"/>
    <w:rsid w:val="002A7C2D"/>
    <w:rsid w:val="002B0407"/>
    <w:rsid w:val="002B7C54"/>
    <w:rsid w:val="002D3D08"/>
    <w:rsid w:val="002F4B34"/>
    <w:rsid w:val="00303C14"/>
    <w:rsid w:val="00326B88"/>
    <w:rsid w:val="00333B50"/>
    <w:rsid w:val="00336DB6"/>
    <w:rsid w:val="00344BD8"/>
    <w:rsid w:val="00387F07"/>
    <w:rsid w:val="00392985"/>
    <w:rsid w:val="003A6D48"/>
    <w:rsid w:val="003C134D"/>
    <w:rsid w:val="003F32D9"/>
    <w:rsid w:val="00400640"/>
    <w:rsid w:val="00402A3C"/>
    <w:rsid w:val="0043750C"/>
    <w:rsid w:val="00484C57"/>
    <w:rsid w:val="004A61A4"/>
    <w:rsid w:val="004A6710"/>
    <w:rsid w:val="004C7529"/>
    <w:rsid w:val="004D6272"/>
    <w:rsid w:val="004D65BC"/>
    <w:rsid w:val="004F4F0F"/>
    <w:rsid w:val="005178F4"/>
    <w:rsid w:val="0052332D"/>
    <w:rsid w:val="00533970"/>
    <w:rsid w:val="00545E88"/>
    <w:rsid w:val="00562FBE"/>
    <w:rsid w:val="00571D99"/>
    <w:rsid w:val="00575166"/>
    <w:rsid w:val="005825B8"/>
    <w:rsid w:val="005A7749"/>
    <w:rsid w:val="005C1F8D"/>
    <w:rsid w:val="005C773D"/>
    <w:rsid w:val="0060351C"/>
    <w:rsid w:val="00645AE6"/>
    <w:rsid w:val="0065550F"/>
    <w:rsid w:val="00672EAC"/>
    <w:rsid w:val="006862E5"/>
    <w:rsid w:val="006B0F1D"/>
    <w:rsid w:val="006D4DA8"/>
    <w:rsid w:val="00701042"/>
    <w:rsid w:val="007037E7"/>
    <w:rsid w:val="00733434"/>
    <w:rsid w:val="007354C3"/>
    <w:rsid w:val="00745BCC"/>
    <w:rsid w:val="00764905"/>
    <w:rsid w:val="007657FC"/>
    <w:rsid w:val="0077030C"/>
    <w:rsid w:val="007761B0"/>
    <w:rsid w:val="0078386A"/>
    <w:rsid w:val="007A0FC1"/>
    <w:rsid w:val="007A5403"/>
    <w:rsid w:val="007B099F"/>
    <w:rsid w:val="007D7357"/>
    <w:rsid w:val="007F739E"/>
    <w:rsid w:val="00815FE9"/>
    <w:rsid w:val="00840079"/>
    <w:rsid w:val="008447FE"/>
    <w:rsid w:val="008A21B3"/>
    <w:rsid w:val="008B31A7"/>
    <w:rsid w:val="008B4425"/>
    <w:rsid w:val="008B456F"/>
    <w:rsid w:val="009237DC"/>
    <w:rsid w:val="0093129D"/>
    <w:rsid w:val="009459BA"/>
    <w:rsid w:val="009726C0"/>
    <w:rsid w:val="009B62F4"/>
    <w:rsid w:val="009D3CB3"/>
    <w:rsid w:val="00A04529"/>
    <w:rsid w:val="00A21617"/>
    <w:rsid w:val="00A36677"/>
    <w:rsid w:val="00A40D6F"/>
    <w:rsid w:val="00A560C0"/>
    <w:rsid w:val="00A72593"/>
    <w:rsid w:val="00A80839"/>
    <w:rsid w:val="00AA1F63"/>
    <w:rsid w:val="00AB4933"/>
    <w:rsid w:val="00AC49D4"/>
    <w:rsid w:val="00AD3EF9"/>
    <w:rsid w:val="00B03AD7"/>
    <w:rsid w:val="00B4212D"/>
    <w:rsid w:val="00B50639"/>
    <w:rsid w:val="00B50961"/>
    <w:rsid w:val="00B54084"/>
    <w:rsid w:val="00B6314D"/>
    <w:rsid w:val="00B63A01"/>
    <w:rsid w:val="00B72DD3"/>
    <w:rsid w:val="00B97EB4"/>
    <w:rsid w:val="00BE1A4A"/>
    <w:rsid w:val="00C205DB"/>
    <w:rsid w:val="00C34EC3"/>
    <w:rsid w:val="00C36A07"/>
    <w:rsid w:val="00C73BF1"/>
    <w:rsid w:val="00C73C05"/>
    <w:rsid w:val="00CB1ED0"/>
    <w:rsid w:val="00CB7C24"/>
    <w:rsid w:val="00CC14F2"/>
    <w:rsid w:val="00CD2E9F"/>
    <w:rsid w:val="00CE11AA"/>
    <w:rsid w:val="00CF111D"/>
    <w:rsid w:val="00CF74E6"/>
    <w:rsid w:val="00D03E23"/>
    <w:rsid w:val="00D061B3"/>
    <w:rsid w:val="00D578FC"/>
    <w:rsid w:val="00D75D3C"/>
    <w:rsid w:val="00D938FB"/>
    <w:rsid w:val="00DC4916"/>
    <w:rsid w:val="00E17FF6"/>
    <w:rsid w:val="00E21D65"/>
    <w:rsid w:val="00E327CC"/>
    <w:rsid w:val="00E36A8A"/>
    <w:rsid w:val="00E42537"/>
    <w:rsid w:val="00EA17AB"/>
    <w:rsid w:val="00EB14CE"/>
    <w:rsid w:val="00ED2DD1"/>
    <w:rsid w:val="00EF7396"/>
    <w:rsid w:val="00F27E6D"/>
    <w:rsid w:val="00F3420A"/>
    <w:rsid w:val="00F3604A"/>
    <w:rsid w:val="00F471A4"/>
    <w:rsid w:val="00F95A16"/>
    <w:rsid w:val="00FA7C59"/>
    <w:rsid w:val="00FC5970"/>
    <w:rsid w:val="00FE0B98"/>
    <w:rsid w:val="00FE2394"/>
    <w:rsid w:val="00FE25C6"/>
    <w:rsid w:val="00FF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E72E"/>
  <w15:docId w15:val="{AC6FF257-28D7-43E0-8ABA-8D404FC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8FB"/>
    <w:pPr>
      <w:ind w:left="720"/>
      <w:contextualSpacing/>
    </w:pPr>
  </w:style>
  <w:style w:type="character" w:styleId="a5">
    <w:name w:val="Strong"/>
    <w:basedOn w:val="a0"/>
    <w:uiPriority w:val="22"/>
    <w:qFormat/>
    <w:rsid w:val="00AD3EF9"/>
    <w:rPr>
      <w:b/>
      <w:bCs/>
    </w:rPr>
  </w:style>
  <w:style w:type="paragraph" w:customStyle="1" w:styleId="c4">
    <w:name w:val="c4"/>
    <w:basedOn w:val="a"/>
    <w:rsid w:val="00E2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1D65"/>
  </w:style>
  <w:style w:type="character" w:customStyle="1" w:styleId="20">
    <w:name w:val="Заголовок 2 Знак"/>
    <w:basedOn w:val="a0"/>
    <w:link w:val="2"/>
    <w:uiPriority w:val="9"/>
    <w:semiHidden/>
    <w:rsid w:val="0040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97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D9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ACC7-AF33-438F-8546-5AF90948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54</cp:revision>
  <cp:lastPrinted>2018-11-06T11:41:00Z</cp:lastPrinted>
  <dcterms:created xsi:type="dcterms:W3CDTF">2018-11-04T07:18:00Z</dcterms:created>
  <dcterms:modified xsi:type="dcterms:W3CDTF">2021-02-20T01:38:00Z</dcterms:modified>
</cp:coreProperties>
</file>